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B526D" w14:textId="77777777" w:rsidR="00784357" w:rsidRPr="00D7037F" w:rsidRDefault="00E81520" w:rsidP="00E06284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en-GB"/>
        </w:rPr>
        <w:drawing>
          <wp:inline distT="0" distB="0" distL="0" distR="0" wp14:anchorId="571DE263" wp14:editId="3082C695">
            <wp:extent cx="1505585" cy="739140"/>
            <wp:effectExtent l="0" t="0" r="0" b="3810"/>
            <wp:docPr id="1" name="Picture 1" descr="Ochil%20View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chil%20View%20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585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61588" w14:textId="77777777" w:rsidR="00E06284" w:rsidRPr="00D7037F" w:rsidRDefault="00E06284" w:rsidP="00E06284">
      <w:pPr>
        <w:jc w:val="center"/>
        <w:rPr>
          <w:rFonts w:ascii="Arial" w:hAnsi="Arial" w:cs="Arial"/>
          <w:b/>
          <w:bCs/>
          <w:color w:val="FFFFFF"/>
          <w:u w:val="single"/>
        </w:rPr>
      </w:pPr>
    </w:p>
    <w:p w14:paraId="1BC4FEDD" w14:textId="77777777" w:rsidR="00784357" w:rsidRPr="00D7037F" w:rsidRDefault="00727E7E" w:rsidP="00175A3C">
      <w:pPr>
        <w:jc w:val="center"/>
        <w:rPr>
          <w:rFonts w:ascii="Arial" w:hAnsi="Arial" w:cs="Arial"/>
          <w:b/>
          <w:bCs/>
          <w:color w:val="FFFFFF"/>
          <w:u w:val="single"/>
        </w:rPr>
      </w:pPr>
      <w:r w:rsidRPr="00D7037F">
        <w:rPr>
          <w:rFonts w:ascii="Arial" w:hAnsi="Arial" w:cs="Arial"/>
          <w:b/>
          <w:bCs/>
          <w:u w:val="single"/>
        </w:rPr>
        <w:t>PERSON SPECIFICATION</w:t>
      </w:r>
    </w:p>
    <w:p w14:paraId="6F7232CF" w14:textId="77777777" w:rsidR="00953445" w:rsidRPr="00D7037F" w:rsidRDefault="00953445">
      <w:pPr>
        <w:rPr>
          <w:rFonts w:ascii="Arial" w:hAnsi="Arial" w:cs="Arial"/>
          <w:b/>
          <w:bCs/>
          <w:u w:val="single"/>
        </w:rPr>
      </w:pP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6237"/>
        <w:gridCol w:w="1985"/>
        <w:gridCol w:w="70"/>
        <w:gridCol w:w="2056"/>
        <w:gridCol w:w="3685"/>
      </w:tblGrid>
      <w:tr w:rsidR="00DC1D86" w:rsidRPr="00D7037F" w14:paraId="1478996B" w14:textId="77777777" w:rsidTr="005440CB">
        <w:tc>
          <w:tcPr>
            <w:tcW w:w="1985" w:type="dxa"/>
          </w:tcPr>
          <w:p w14:paraId="0B1416D4" w14:textId="77777777" w:rsidR="00DC1D86" w:rsidRPr="00D7037F" w:rsidRDefault="005B4664" w:rsidP="00A60901">
            <w:pPr>
              <w:pStyle w:val="Heading1"/>
              <w:jc w:val="center"/>
              <w:rPr>
                <w:u w:val="none"/>
              </w:rPr>
            </w:pPr>
            <w:r w:rsidRPr="00D7037F">
              <w:rPr>
                <w:u w:val="none"/>
              </w:rPr>
              <w:t>POST</w:t>
            </w:r>
          </w:p>
        </w:tc>
        <w:tc>
          <w:tcPr>
            <w:tcW w:w="6237" w:type="dxa"/>
            <w:shd w:val="clear" w:color="auto" w:fill="D9D9D9"/>
          </w:tcPr>
          <w:p w14:paraId="1CBC7E96" w14:textId="7EFF4D0A" w:rsidR="00DC1D86" w:rsidRPr="00D7037F" w:rsidRDefault="007E63FF" w:rsidP="00BB0ED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CUSTOMER </w:t>
            </w:r>
            <w:r w:rsidR="009C0098">
              <w:rPr>
                <w:rFonts w:ascii="Arial" w:hAnsi="Arial" w:cs="Arial"/>
                <w:b/>
                <w:bCs/>
              </w:rPr>
              <w:t xml:space="preserve">SERVICES </w:t>
            </w:r>
            <w:r w:rsidR="008C5B83">
              <w:rPr>
                <w:rFonts w:ascii="Arial" w:hAnsi="Arial" w:cs="Arial"/>
                <w:b/>
                <w:bCs/>
              </w:rPr>
              <w:t>ASSISTANT</w:t>
            </w:r>
          </w:p>
        </w:tc>
        <w:tc>
          <w:tcPr>
            <w:tcW w:w="4111" w:type="dxa"/>
            <w:gridSpan w:val="3"/>
          </w:tcPr>
          <w:p w14:paraId="0651037B" w14:textId="77777777" w:rsidR="00DC1D86" w:rsidRPr="00D7037F" w:rsidRDefault="00DC1D86" w:rsidP="00B421EA">
            <w:pPr>
              <w:pStyle w:val="Heading2"/>
              <w:rPr>
                <w:u w:val="none"/>
              </w:rPr>
            </w:pPr>
          </w:p>
        </w:tc>
        <w:tc>
          <w:tcPr>
            <w:tcW w:w="3685" w:type="dxa"/>
            <w:shd w:val="clear" w:color="auto" w:fill="D9D9D9"/>
          </w:tcPr>
          <w:p w14:paraId="6CFF47FE" w14:textId="47B1CB1F" w:rsidR="00BB0ED7" w:rsidRPr="00BB0ED7" w:rsidRDefault="00BB0ED7" w:rsidP="00BB0ED7">
            <w:pPr>
              <w:jc w:val="center"/>
              <w:rPr>
                <w:rFonts w:ascii="Arial" w:hAnsi="Arial" w:cs="Arial"/>
                <w:b/>
                <w:bCs/>
              </w:rPr>
            </w:pPr>
            <w:r w:rsidRPr="00BB0ED7">
              <w:rPr>
                <w:rFonts w:ascii="Arial" w:hAnsi="Arial" w:cs="Arial"/>
                <w:b/>
                <w:bCs/>
              </w:rPr>
              <w:t xml:space="preserve">EVH Grade </w:t>
            </w:r>
            <w:r w:rsidR="006E1B1D">
              <w:rPr>
                <w:rFonts w:ascii="Arial" w:hAnsi="Arial" w:cs="Arial"/>
                <w:b/>
                <w:bCs/>
              </w:rPr>
              <w:t>3</w:t>
            </w:r>
            <w:r w:rsidRPr="00BB0ED7">
              <w:rPr>
                <w:rFonts w:ascii="Arial" w:hAnsi="Arial" w:cs="Arial"/>
                <w:b/>
                <w:bCs/>
              </w:rPr>
              <w:t xml:space="preserve"> (PA</w:t>
            </w:r>
            <w:r w:rsidR="0091709B">
              <w:rPr>
                <w:rFonts w:ascii="Arial" w:hAnsi="Arial" w:cs="Arial"/>
                <w:b/>
                <w:bCs/>
              </w:rPr>
              <w:t xml:space="preserve"> </w:t>
            </w:r>
            <w:r w:rsidR="006E1B1D">
              <w:rPr>
                <w:rFonts w:ascii="Arial" w:hAnsi="Arial" w:cs="Arial"/>
                <w:b/>
                <w:bCs/>
              </w:rPr>
              <w:t>5-8</w:t>
            </w:r>
            <w:r w:rsidRPr="00BB0ED7">
              <w:rPr>
                <w:rFonts w:ascii="Arial" w:hAnsi="Arial" w:cs="Arial"/>
                <w:b/>
                <w:bCs/>
              </w:rPr>
              <w:t>)</w:t>
            </w:r>
          </w:p>
          <w:p w14:paraId="1879D1F6" w14:textId="77777777" w:rsidR="004E7A87" w:rsidRPr="00D7037F" w:rsidRDefault="004E7A87" w:rsidP="00A60901">
            <w:pPr>
              <w:jc w:val="center"/>
              <w:rPr>
                <w:rFonts w:ascii="Arial" w:hAnsi="Arial" w:cs="Arial"/>
                <w:b/>
                <w:bCs/>
              </w:rPr>
            </w:pPr>
            <w:r w:rsidRPr="00D7037F">
              <w:rPr>
                <w:rFonts w:ascii="Arial" w:hAnsi="Arial" w:cs="Arial"/>
                <w:b/>
                <w:bCs/>
              </w:rPr>
              <w:t>35 hours per week</w:t>
            </w:r>
          </w:p>
        </w:tc>
      </w:tr>
      <w:tr w:rsidR="00A60901" w:rsidRPr="00D7037F" w14:paraId="2F6C8D62" w14:textId="77777777" w:rsidTr="005440CB">
        <w:tc>
          <w:tcPr>
            <w:tcW w:w="1985" w:type="dxa"/>
            <w:vMerge w:val="restart"/>
            <w:shd w:val="clear" w:color="auto" w:fill="A6A6A6"/>
          </w:tcPr>
          <w:p w14:paraId="71A2698C" w14:textId="77777777" w:rsidR="00A60901" w:rsidRPr="00D7037F" w:rsidRDefault="00A60901" w:rsidP="00A60901">
            <w:pPr>
              <w:pStyle w:val="Heading1"/>
              <w:jc w:val="center"/>
              <w:rPr>
                <w:color w:val="FFFFFF"/>
                <w:u w:val="none"/>
              </w:rPr>
            </w:pPr>
            <w:r w:rsidRPr="00D7037F">
              <w:rPr>
                <w:color w:val="FFFFFF"/>
                <w:u w:val="none"/>
              </w:rPr>
              <w:t>CRITERIA</w:t>
            </w:r>
          </w:p>
        </w:tc>
        <w:tc>
          <w:tcPr>
            <w:tcW w:w="6237" w:type="dxa"/>
            <w:vMerge w:val="restart"/>
            <w:shd w:val="clear" w:color="auto" w:fill="A6A6A6"/>
          </w:tcPr>
          <w:p w14:paraId="7EB80B3A" w14:textId="77777777" w:rsidR="00A60901" w:rsidRPr="00D7037F" w:rsidRDefault="00A60901" w:rsidP="00B421EA">
            <w:pPr>
              <w:pStyle w:val="Heading2"/>
              <w:rPr>
                <w:color w:val="FFFFFF"/>
                <w:u w:val="none"/>
              </w:rPr>
            </w:pPr>
            <w:r w:rsidRPr="00D7037F">
              <w:rPr>
                <w:color w:val="FFFFFF"/>
                <w:u w:val="none"/>
              </w:rPr>
              <w:t>DETAILS</w:t>
            </w:r>
          </w:p>
        </w:tc>
        <w:tc>
          <w:tcPr>
            <w:tcW w:w="4111" w:type="dxa"/>
            <w:gridSpan w:val="3"/>
            <w:shd w:val="clear" w:color="auto" w:fill="A6A6A6"/>
          </w:tcPr>
          <w:p w14:paraId="7593BB82" w14:textId="77777777" w:rsidR="00A60901" w:rsidRPr="00D7037F" w:rsidRDefault="00A60901" w:rsidP="00B421EA">
            <w:pPr>
              <w:pStyle w:val="Heading2"/>
              <w:rPr>
                <w:color w:val="FFFFFF"/>
                <w:u w:val="none"/>
              </w:rPr>
            </w:pPr>
            <w:r w:rsidRPr="00D7037F">
              <w:rPr>
                <w:color w:val="FFFFFF"/>
                <w:u w:val="none"/>
              </w:rPr>
              <w:t>ASSESSMENT</w:t>
            </w:r>
          </w:p>
        </w:tc>
        <w:tc>
          <w:tcPr>
            <w:tcW w:w="3685" w:type="dxa"/>
            <w:vMerge w:val="restart"/>
            <w:shd w:val="clear" w:color="auto" w:fill="A6A6A6"/>
          </w:tcPr>
          <w:p w14:paraId="3F8D6BC7" w14:textId="77777777" w:rsidR="00A60901" w:rsidRPr="00D7037F" w:rsidRDefault="00A60901" w:rsidP="00A60901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D7037F">
              <w:rPr>
                <w:rFonts w:ascii="Arial" w:hAnsi="Arial" w:cs="Arial"/>
                <w:b/>
                <w:bCs/>
                <w:color w:val="FFFFFF"/>
              </w:rPr>
              <w:t>METHOD OF EVALUATION</w:t>
            </w:r>
          </w:p>
        </w:tc>
      </w:tr>
      <w:tr w:rsidR="00A60901" w:rsidRPr="00D7037F" w14:paraId="4EDD137A" w14:textId="77777777" w:rsidTr="005440CB">
        <w:tc>
          <w:tcPr>
            <w:tcW w:w="1985" w:type="dxa"/>
            <w:vMerge/>
            <w:shd w:val="clear" w:color="auto" w:fill="A6A6A6"/>
          </w:tcPr>
          <w:p w14:paraId="7278A524" w14:textId="77777777" w:rsidR="00A60901" w:rsidRPr="00D7037F" w:rsidRDefault="00A60901" w:rsidP="00A60901">
            <w:pPr>
              <w:pStyle w:val="Heading1"/>
              <w:jc w:val="center"/>
              <w:rPr>
                <w:color w:val="FFFFFF"/>
              </w:rPr>
            </w:pPr>
          </w:p>
        </w:tc>
        <w:tc>
          <w:tcPr>
            <w:tcW w:w="6237" w:type="dxa"/>
            <w:vMerge/>
            <w:shd w:val="clear" w:color="auto" w:fill="A6A6A6"/>
          </w:tcPr>
          <w:p w14:paraId="19644D4B" w14:textId="77777777" w:rsidR="00A60901" w:rsidRPr="00D7037F" w:rsidRDefault="00A60901" w:rsidP="00B421EA">
            <w:pPr>
              <w:pStyle w:val="Heading2"/>
              <w:rPr>
                <w:color w:val="FFFFFF"/>
              </w:rPr>
            </w:pPr>
          </w:p>
        </w:tc>
        <w:tc>
          <w:tcPr>
            <w:tcW w:w="1985" w:type="dxa"/>
            <w:shd w:val="clear" w:color="auto" w:fill="A6A6A6"/>
          </w:tcPr>
          <w:p w14:paraId="37F5E96C" w14:textId="77777777" w:rsidR="00A60901" w:rsidRPr="00D7037F" w:rsidRDefault="00A60901" w:rsidP="00B421EA">
            <w:pPr>
              <w:pStyle w:val="Heading2"/>
              <w:rPr>
                <w:color w:val="FFFFFF"/>
                <w:u w:val="none"/>
              </w:rPr>
            </w:pPr>
            <w:r w:rsidRPr="00D7037F">
              <w:rPr>
                <w:color w:val="FFFFFF"/>
                <w:u w:val="none"/>
              </w:rPr>
              <w:t>ESSENTIAL</w:t>
            </w:r>
          </w:p>
        </w:tc>
        <w:tc>
          <w:tcPr>
            <w:tcW w:w="2126" w:type="dxa"/>
            <w:gridSpan w:val="2"/>
            <w:shd w:val="clear" w:color="auto" w:fill="A6A6A6"/>
          </w:tcPr>
          <w:p w14:paraId="7008B065" w14:textId="77777777" w:rsidR="00A60901" w:rsidRPr="00D7037F" w:rsidRDefault="00A60901" w:rsidP="00B421EA">
            <w:pPr>
              <w:pStyle w:val="Heading2"/>
              <w:rPr>
                <w:color w:val="FFFFFF"/>
                <w:u w:val="none"/>
              </w:rPr>
            </w:pPr>
            <w:r w:rsidRPr="00D7037F">
              <w:rPr>
                <w:color w:val="FFFFFF"/>
                <w:u w:val="none"/>
              </w:rPr>
              <w:t>DESIRABLE</w:t>
            </w:r>
          </w:p>
        </w:tc>
        <w:tc>
          <w:tcPr>
            <w:tcW w:w="3685" w:type="dxa"/>
            <w:vMerge/>
            <w:shd w:val="clear" w:color="auto" w:fill="A6A6A6"/>
          </w:tcPr>
          <w:p w14:paraId="1863FC91" w14:textId="77777777" w:rsidR="00A60901" w:rsidRPr="00D7037F" w:rsidRDefault="00A60901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BA7C85" w:rsidRPr="00D7037F" w14:paraId="60D37AE5" w14:textId="77777777" w:rsidTr="005440CB">
        <w:tc>
          <w:tcPr>
            <w:tcW w:w="1985" w:type="dxa"/>
            <w:shd w:val="clear" w:color="auto" w:fill="D9D9D9"/>
          </w:tcPr>
          <w:p w14:paraId="12411021" w14:textId="77777777" w:rsidR="00BA7C85" w:rsidRPr="00D7037F" w:rsidRDefault="005440CB" w:rsidP="005440CB">
            <w:pPr>
              <w:rPr>
                <w:rFonts w:ascii="Arial" w:hAnsi="Arial" w:cs="Arial"/>
                <w:b/>
                <w:bCs/>
                <w:u w:val="single"/>
              </w:rPr>
            </w:pPr>
            <w:r>
              <w:rPr>
                <w:rFonts w:ascii="Arial" w:hAnsi="Arial" w:cs="Arial"/>
                <w:b/>
              </w:rPr>
              <w:t>Qualifications</w:t>
            </w:r>
            <w:r w:rsidR="00E81520">
              <w:rPr>
                <w:rFonts w:ascii="Arial" w:hAnsi="Arial" w:cs="Arial"/>
                <w:b/>
              </w:rPr>
              <w:t xml:space="preserve"> / Education /Training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4033" w:type="dxa"/>
            <w:gridSpan w:val="5"/>
            <w:shd w:val="clear" w:color="auto" w:fill="D9D9D9"/>
          </w:tcPr>
          <w:p w14:paraId="65148F8A" w14:textId="77777777" w:rsidR="00BA7C85" w:rsidRPr="00D7037F" w:rsidRDefault="00BA7C85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015B95" w:rsidRPr="00D7037F" w14:paraId="48B25A39" w14:textId="77777777" w:rsidTr="004A249B">
        <w:tc>
          <w:tcPr>
            <w:tcW w:w="1985" w:type="dxa"/>
          </w:tcPr>
          <w:p w14:paraId="2C1E9442" w14:textId="77777777" w:rsidR="00015B95" w:rsidRPr="00D7037F" w:rsidRDefault="00015B95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6237" w:type="dxa"/>
          </w:tcPr>
          <w:p w14:paraId="2C2A857D" w14:textId="1461356B" w:rsidR="00222852" w:rsidRPr="00D7037F" w:rsidRDefault="00222852" w:rsidP="000415D2">
            <w:pPr>
              <w:rPr>
                <w:rFonts w:ascii="Arial" w:hAnsi="Arial" w:cs="Arial"/>
              </w:rPr>
            </w:pPr>
            <w:bookmarkStart w:id="0" w:name="_Hlk158283365"/>
            <w:r>
              <w:rPr>
                <w:rFonts w:ascii="Arial" w:hAnsi="Arial" w:cs="Arial"/>
              </w:rPr>
              <w:t xml:space="preserve">National 5 qualification or equivalent and holds, working towards or willing to work towards a qualification in Business and/or Administration or equivalent. </w:t>
            </w:r>
            <w:r w:rsidR="005440CB" w:rsidRPr="005440CB">
              <w:rPr>
                <w:rFonts w:ascii="Arial" w:hAnsi="Arial" w:cs="Arial"/>
              </w:rPr>
              <w:t xml:space="preserve"> </w:t>
            </w:r>
            <w:bookmarkEnd w:id="0"/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764FDA42" w14:textId="77777777" w:rsidR="00015B95" w:rsidRPr="00D7037F" w:rsidRDefault="003F1EE0" w:rsidP="002A20E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2126" w:type="dxa"/>
            <w:gridSpan w:val="2"/>
            <w:vAlign w:val="center"/>
          </w:tcPr>
          <w:p w14:paraId="70750B9D" w14:textId="77777777" w:rsidR="00015B95" w:rsidRPr="00D7037F" w:rsidRDefault="00015B95" w:rsidP="002A20EB">
            <w:pPr>
              <w:jc w:val="center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685" w:type="dxa"/>
            <w:vAlign w:val="center"/>
          </w:tcPr>
          <w:p w14:paraId="554B66C4" w14:textId="10E0BE69" w:rsidR="00015B95" w:rsidRPr="00CB54A8" w:rsidRDefault="0023715A" w:rsidP="00CB54A8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 w:rsidR="00791273"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 w:rsidR="00791273"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Documents</w:t>
            </w:r>
          </w:p>
        </w:tc>
      </w:tr>
      <w:tr w:rsidR="00E81520" w:rsidRPr="00D7037F" w14:paraId="63B86010" w14:textId="77777777" w:rsidTr="00E81520">
        <w:tc>
          <w:tcPr>
            <w:tcW w:w="1985" w:type="dxa"/>
            <w:shd w:val="clear" w:color="auto" w:fill="D9D9D9" w:themeFill="background1" w:themeFillShade="D9"/>
          </w:tcPr>
          <w:p w14:paraId="75063EFD" w14:textId="77777777" w:rsidR="00E81520" w:rsidRDefault="00E81520">
            <w:pPr>
              <w:rPr>
                <w:rFonts w:ascii="Arial" w:hAnsi="Arial" w:cs="Arial"/>
                <w:b/>
              </w:rPr>
            </w:pPr>
            <w:r w:rsidRPr="00D7037F">
              <w:rPr>
                <w:rFonts w:ascii="Arial" w:hAnsi="Arial" w:cs="Arial"/>
                <w:b/>
              </w:rPr>
              <w:t>Experience</w:t>
            </w:r>
          </w:p>
          <w:p w14:paraId="7D3C218F" w14:textId="77777777" w:rsidR="00222852" w:rsidRPr="00E81520" w:rsidRDefault="00222852">
            <w:pPr>
              <w:rPr>
                <w:rFonts w:ascii="Arial" w:hAnsi="Arial" w:cs="Arial"/>
                <w:b/>
              </w:rPr>
            </w:pPr>
          </w:p>
        </w:tc>
        <w:tc>
          <w:tcPr>
            <w:tcW w:w="6237" w:type="dxa"/>
            <w:shd w:val="clear" w:color="auto" w:fill="D9D9D9" w:themeFill="background1" w:themeFillShade="D9"/>
          </w:tcPr>
          <w:p w14:paraId="06E05786" w14:textId="77777777" w:rsidR="00E81520" w:rsidRDefault="00E81520" w:rsidP="006D5F47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678A6ACC" w14:textId="77777777" w:rsidR="00E81520" w:rsidRDefault="00E81520" w:rsidP="002A20E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  <w:gridSpan w:val="2"/>
            <w:shd w:val="clear" w:color="auto" w:fill="D9D9D9" w:themeFill="background1" w:themeFillShade="D9"/>
            <w:vAlign w:val="center"/>
          </w:tcPr>
          <w:p w14:paraId="442FFA03" w14:textId="77777777" w:rsidR="00E81520" w:rsidRPr="00D7037F" w:rsidRDefault="00E81520" w:rsidP="002A20EB">
            <w:pPr>
              <w:jc w:val="center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685" w:type="dxa"/>
            <w:shd w:val="clear" w:color="auto" w:fill="D9D9D9" w:themeFill="background1" w:themeFillShade="D9"/>
            <w:vAlign w:val="center"/>
          </w:tcPr>
          <w:p w14:paraId="7F972020" w14:textId="77777777" w:rsidR="00E81520" w:rsidRPr="00CB54A8" w:rsidRDefault="00E81520" w:rsidP="00CB54A8">
            <w:pPr>
              <w:rPr>
                <w:rFonts w:ascii="Arial" w:hAnsi="Arial" w:cs="Arial"/>
              </w:rPr>
            </w:pPr>
          </w:p>
        </w:tc>
      </w:tr>
      <w:tr w:rsidR="00E81520" w:rsidRPr="00D7037F" w14:paraId="17EE9410" w14:textId="77777777" w:rsidTr="004A249B">
        <w:tc>
          <w:tcPr>
            <w:tcW w:w="1985" w:type="dxa"/>
            <w:vMerge w:val="restart"/>
          </w:tcPr>
          <w:p w14:paraId="3CE6C50D" w14:textId="77777777" w:rsidR="00E81520" w:rsidRPr="00D7037F" w:rsidRDefault="00E81520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6237" w:type="dxa"/>
          </w:tcPr>
          <w:p w14:paraId="7C224A3A" w14:textId="4495C2DC" w:rsidR="00E81520" w:rsidRPr="00D7037F" w:rsidRDefault="006E1B1D" w:rsidP="00C173C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="003F1EE0">
              <w:rPr>
                <w:rFonts w:ascii="Arial" w:hAnsi="Arial" w:cs="Arial"/>
              </w:rPr>
              <w:t xml:space="preserve">xperience </w:t>
            </w:r>
            <w:r w:rsidR="00791273">
              <w:rPr>
                <w:rFonts w:ascii="Arial" w:hAnsi="Arial" w:cs="Arial"/>
              </w:rPr>
              <w:t>of providing front line services to customers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4A86905A" w14:textId="77777777" w:rsidR="00E81520" w:rsidRPr="002A20EB" w:rsidRDefault="003F1EE0" w:rsidP="002A20EB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2126" w:type="dxa"/>
            <w:gridSpan w:val="2"/>
            <w:vAlign w:val="center"/>
          </w:tcPr>
          <w:p w14:paraId="275C9B26" w14:textId="77777777" w:rsidR="00E81520" w:rsidRPr="00D7037F" w:rsidRDefault="00E81520" w:rsidP="002A20EB">
            <w:pPr>
              <w:jc w:val="center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685" w:type="dxa"/>
            <w:vAlign w:val="center"/>
          </w:tcPr>
          <w:p w14:paraId="26B8BB1A" w14:textId="55CAFC84" w:rsidR="00E81520" w:rsidRPr="00CB54A8" w:rsidRDefault="00E81520" w:rsidP="00CB54A8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 w:rsidR="00791273"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 w:rsidR="00791273"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222852" w:rsidRPr="00D7037F" w14:paraId="614BA750" w14:textId="77777777" w:rsidTr="00C45D46">
        <w:tc>
          <w:tcPr>
            <w:tcW w:w="1985" w:type="dxa"/>
            <w:vMerge/>
          </w:tcPr>
          <w:p w14:paraId="36B2E575" w14:textId="77777777" w:rsidR="00222852" w:rsidRPr="00D7037F" w:rsidRDefault="0022285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6237" w:type="dxa"/>
          </w:tcPr>
          <w:p w14:paraId="08198376" w14:textId="56B88907" w:rsidR="00222852" w:rsidRPr="00D7037F" w:rsidRDefault="00222852" w:rsidP="00A742EB">
            <w:pPr>
              <w:ind w:left="3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Experience of establishing and maintaining accurate records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55D5040F" w14:textId="0C85270F" w:rsidR="00222852" w:rsidRPr="00D7037F" w:rsidRDefault="00222852" w:rsidP="00A742E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2126" w:type="dxa"/>
            <w:gridSpan w:val="2"/>
            <w:vAlign w:val="center"/>
          </w:tcPr>
          <w:p w14:paraId="68098425" w14:textId="77777777" w:rsidR="00222852" w:rsidRPr="00D7037F" w:rsidRDefault="00222852" w:rsidP="00A742E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85" w:type="dxa"/>
          </w:tcPr>
          <w:p w14:paraId="501F7155" w14:textId="631D478E" w:rsidR="00222852" w:rsidRPr="00CB54A8" w:rsidRDefault="00222852" w:rsidP="00A742EB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222852" w:rsidRPr="00D7037F" w14:paraId="63B78CA0" w14:textId="77777777" w:rsidTr="004A249B">
        <w:tc>
          <w:tcPr>
            <w:tcW w:w="1985" w:type="dxa"/>
            <w:vMerge/>
          </w:tcPr>
          <w:p w14:paraId="2E5E954F" w14:textId="77777777" w:rsidR="00222852" w:rsidRPr="00D7037F" w:rsidRDefault="0022285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6237" w:type="dxa"/>
          </w:tcPr>
          <w:p w14:paraId="7D92CB17" w14:textId="707D5B82" w:rsidR="00222852" w:rsidRPr="00D7037F" w:rsidRDefault="00222852" w:rsidP="002F23CD">
            <w:pPr>
              <w:ind w:left="3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General administrative duties (filing, copying, typing, taking payments etc.)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038637EE" w14:textId="092C8DB7" w:rsidR="00222852" w:rsidRPr="00D7037F" w:rsidRDefault="00222852" w:rsidP="002A20E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2126" w:type="dxa"/>
            <w:gridSpan w:val="2"/>
            <w:vAlign w:val="center"/>
          </w:tcPr>
          <w:p w14:paraId="4F1C61A1" w14:textId="77777777" w:rsidR="00222852" w:rsidRPr="00D7037F" w:rsidRDefault="00222852" w:rsidP="002A20E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85" w:type="dxa"/>
          </w:tcPr>
          <w:p w14:paraId="0EDA31DC" w14:textId="38F99A99" w:rsidR="00222852" w:rsidRPr="00CB54A8" w:rsidRDefault="00222852" w:rsidP="00CB54A8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222852" w:rsidRPr="00D7037F" w14:paraId="1F7153EA" w14:textId="77777777" w:rsidTr="00C45D46">
        <w:tc>
          <w:tcPr>
            <w:tcW w:w="1985" w:type="dxa"/>
            <w:vMerge/>
          </w:tcPr>
          <w:p w14:paraId="139ACFD0" w14:textId="77777777" w:rsidR="00222852" w:rsidRPr="00D7037F" w:rsidRDefault="0022285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6237" w:type="dxa"/>
          </w:tcPr>
          <w:p w14:paraId="6EBBB527" w14:textId="77777777" w:rsidR="00222852" w:rsidRDefault="00222852" w:rsidP="002F23CD">
            <w:pPr>
              <w:ind w:left="3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Experience of liaison with external agencies </w:t>
            </w:r>
          </w:p>
          <w:p w14:paraId="35231171" w14:textId="113F3DB8" w:rsidR="00222852" w:rsidRPr="00D7037F" w:rsidRDefault="00222852" w:rsidP="002F23CD">
            <w:pPr>
              <w:ind w:left="34"/>
              <w:rPr>
                <w:rFonts w:ascii="Arial" w:hAnsi="Arial" w:cs="Arial"/>
              </w:rPr>
            </w:pPr>
          </w:p>
        </w:tc>
        <w:tc>
          <w:tcPr>
            <w:tcW w:w="1985" w:type="dxa"/>
            <w:vAlign w:val="center"/>
          </w:tcPr>
          <w:p w14:paraId="1D60DC57" w14:textId="25640C10" w:rsidR="00222852" w:rsidRPr="00D7037F" w:rsidRDefault="00222852" w:rsidP="002A20E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  <w:gridSpan w:val="2"/>
            <w:shd w:val="clear" w:color="auto" w:fill="D9D9D9" w:themeFill="background1" w:themeFillShade="D9"/>
            <w:vAlign w:val="center"/>
          </w:tcPr>
          <w:p w14:paraId="27F1C99A" w14:textId="2F55EAE8" w:rsidR="00222852" w:rsidRPr="00D7037F" w:rsidRDefault="00222852" w:rsidP="002A20E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3685" w:type="dxa"/>
          </w:tcPr>
          <w:p w14:paraId="01CFE42D" w14:textId="37D55BCB" w:rsidR="00222852" w:rsidRPr="00CB54A8" w:rsidRDefault="00222852" w:rsidP="00CB54A8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222852" w:rsidRPr="00D7037F" w14:paraId="0A4D562B" w14:textId="77777777" w:rsidTr="006C509E">
        <w:tc>
          <w:tcPr>
            <w:tcW w:w="1985" w:type="dxa"/>
            <w:vMerge/>
          </w:tcPr>
          <w:p w14:paraId="0C99432D" w14:textId="77777777" w:rsidR="00222852" w:rsidRPr="00D7037F" w:rsidRDefault="0022285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6237" w:type="dxa"/>
          </w:tcPr>
          <w:p w14:paraId="6EB2DE2D" w14:textId="79847643" w:rsidR="00222852" w:rsidRPr="00D7037F" w:rsidRDefault="000415D2" w:rsidP="000415D2">
            <w:pPr>
              <w:ind w:left="3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Previous e</w:t>
            </w:r>
            <w:r w:rsidR="00222852">
              <w:rPr>
                <w:rFonts w:ascii="Arial" w:hAnsi="Arial" w:cs="Arial"/>
              </w:rPr>
              <w:t xml:space="preserve">xperience working with a Registered Social Landlord </w:t>
            </w:r>
            <w:r>
              <w:rPr>
                <w:rFonts w:ascii="Arial" w:hAnsi="Arial" w:cs="Arial"/>
              </w:rPr>
              <w:t>or Local Authority</w:t>
            </w:r>
          </w:p>
        </w:tc>
        <w:tc>
          <w:tcPr>
            <w:tcW w:w="1985" w:type="dxa"/>
            <w:vAlign w:val="center"/>
          </w:tcPr>
          <w:p w14:paraId="5F025377" w14:textId="77777777" w:rsidR="00222852" w:rsidRPr="00D7037F" w:rsidRDefault="00222852" w:rsidP="00A742E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  <w:gridSpan w:val="2"/>
            <w:shd w:val="clear" w:color="auto" w:fill="D9D9D9" w:themeFill="background1" w:themeFillShade="D9"/>
            <w:vAlign w:val="center"/>
          </w:tcPr>
          <w:p w14:paraId="7748E474" w14:textId="53BCE447" w:rsidR="00222852" w:rsidRDefault="00222852" w:rsidP="00A742E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3685" w:type="dxa"/>
            <w:vAlign w:val="center"/>
          </w:tcPr>
          <w:p w14:paraId="42712961" w14:textId="42C9B864" w:rsidR="00222852" w:rsidRPr="00CB54A8" w:rsidRDefault="00222852" w:rsidP="00A742EB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0415D2" w:rsidRPr="00D7037F" w14:paraId="3E66047D" w14:textId="77777777" w:rsidTr="006C509E">
        <w:tc>
          <w:tcPr>
            <w:tcW w:w="1985" w:type="dxa"/>
          </w:tcPr>
          <w:p w14:paraId="1A92E9CE" w14:textId="77777777" w:rsidR="000415D2" w:rsidRPr="00D7037F" w:rsidRDefault="000415D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6237" w:type="dxa"/>
          </w:tcPr>
          <w:p w14:paraId="6158A476" w14:textId="7C9211CC" w:rsidR="000415D2" w:rsidRDefault="000415D2" w:rsidP="000415D2">
            <w:pPr>
              <w:ind w:left="3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Experience of </w:t>
            </w:r>
            <w:r w:rsidR="006E1B1D">
              <w:rPr>
                <w:rFonts w:ascii="Arial" w:hAnsi="Arial" w:cs="Arial"/>
              </w:rPr>
              <w:t xml:space="preserve">HomeMaster </w:t>
            </w:r>
            <w:r>
              <w:rPr>
                <w:rFonts w:ascii="Arial" w:hAnsi="Arial" w:cs="Arial"/>
              </w:rPr>
              <w:t>(the database used by the Association)</w:t>
            </w:r>
            <w:r w:rsidR="00055C94">
              <w:rPr>
                <w:rFonts w:ascii="Arial" w:hAnsi="Arial" w:cs="Arial"/>
              </w:rPr>
              <w:t xml:space="preserve"> or other Housing systems</w:t>
            </w:r>
          </w:p>
          <w:p w14:paraId="1120379D" w14:textId="71152C39" w:rsidR="000415D2" w:rsidRDefault="000415D2" w:rsidP="000415D2">
            <w:pPr>
              <w:ind w:left="34"/>
              <w:rPr>
                <w:rFonts w:ascii="Arial" w:hAnsi="Arial" w:cs="Arial"/>
              </w:rPr>
            </w:pPr>
          </w:p>
        </w:tc>
        <w:tc>
          <w:tcPr>
            <w:tcW w:w="1985" w:type="dxa"/>
            <w:vAlign w:val="center"/>
          </w:tcPr>
          <w:p w14:paraId="1C024938" w14:textId="77777777" w:rsidR="000415D2" w:rsidRPr="00D7037F" w:rsidRDefault="000415D2" w:rsidP="00A742EB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  <w:gridSpan w:val="2"/>
            <w:shd w:val="clear" w:color="auto" w:fill="D9D9D9" w:themeFill="background1" w:themeFillShade="D9"/>
            <w:vAlign w:val="center"/>
          </w:tcPr>
          <w:p w14:paraId="1EBFB240" w14:textId="56E51ABC" w:rsidR="000415D2" w:rsidRDefault="000415D2" w:rsidP="00A742E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3685" w:type="dxa"/>
            <w:vAlign w:val="center"/>
          </w:tcPr>
          <w:p w14:paraId="3B2610F9" w14:textId="32E87DA9" w:rsidR="000415D2" w:rsidRPr="00CB54A8" w:rsidRDefault="000415D2" w:rsidP="00A742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Application form/ Interview</w:t>
            </w:r>
          </w:p>
        </w:tc>
      </w:tr>
      <w:tr w:rsidR="00791273" w:rsidRPr="00D7037F" w14:paraId="7B1819D1" w14:textId="77777777" w:rsidTr="00F3547A">
        <w:tc>
          <w:tcPr>
            <w:tcW w:w="1985" w:type="dxa"/>
            <w:vMerge w:val="restart"/>
            <w:shd w:val="clear" w:color="auto" w:fill="A6A6A6"/>
          </w:tcPr>
          <w:p w14:paraId="38C8C12D" w14:textId="77777777" w:rsidR="000415D2" w:rsidRDefault="000415D2" w:rsidP="00F3547A">
            <w:pPr>
              <w:pStyle w:val="Heading1"/>
              <w:jc w:val="center"/>
              <w:rPr>
                <w:color w:val="FFFFFF"/>
                <w:u w:val="none"/>
              </w:rPr>
            </w:pPr>
          </w:p>
          <w:p w14:paraId="25771D42" w14:textId="77777777" w:rsidR="000415D2" w:rsidRDefault="000415D2" w:rsidP="00F3547A">
            <w:pPr>
              <w:pStyle w:val="Heading1"/>
              <w:jc w:val="center"/>
              <w:rPr>
                <w:color w:val="FFFFFF"/>
                <w:u w:val="none"/>
              </w:rPr>
            </w:pPr>
          </w:p>
          <w:p w14:paraId="4DA779B3" w14:textId="08A7B929" w:rsidR="00791273" w:rsidRPr="00D7037F" w:rsidRDefault="00791273" w:rsidP="00F3547A">
            <w:pPr>
              <w:pStyle w:val="Heading1"/>
              <w:jc w:val="center"/>
              <w:rPr>
                <w:color w:val="FFFFFF"/>
                <w:u w:val="none"/>
              </w:rPr>
            </w:pPr>
            <w:r w:rsidRPr="00D7037F">
              <w:rPr>
                <w:color w:val="FFFFFF"/>
                <w:u w:val="none"/>
              </w:rPr>
              <w:t>CRITERIA</w:t>
            </w:r>
          </w:p>
        </w:tc>
        <w:tc>
          <w:tcPr>
            <w:tcW w:w="6237" w:type="dxa"/>
            <w:vMerge w:val="restart"/>
            <w:shd w:val="clear" w:color="auto" w:fill="A6A6A6"/>
          </w:tcPr>
          <w:p w14:paraId="2CF4A996" w14:textId="77777777" w:rsidR="00791273" w:rsidRPr="00D7037F" w:rsidRDefault="00791273" w:rsidP="00F3547A">
            <w:pPr>
              <w:pStyle w:val="Heading2"/>
              <w:rPr>
                <w:color w:val="FFFFFF"/>
                <w:u w:val="none"/>
              </w:rPr>
            </w:pPr>
            <w:r w:rsidRPr="00D7037F">
              <w:rPr>
                <w:color w:val="FFFFFF"/>
                <w:u w:val="none"/>
              </w:rPr>
              <w:t>DETAILS</w:t>
            </w:r>
          </w:p>
        </w:tc>
        <w:tc>
          <w:tcPr>
            <w:tcW w:w="4111" w:type="dxa"/>
            <w:gridSpan w:val="3"/>
            <w:shd w:val="clear" w:color="auto" w:fill="A6A6A6"/>
          </w:tcPr>
          <w:p w14:paraId="411AA600" w14:textId="77777777" w:rsidR="00791273" w:rsidRPr="00D7037F" w:rsidRDefault="00791273" w:rsidP="00F3547A">
            <w:pPr>
              <w:pStyle w:val="Heading2"/>
              <w:rPr>
                <w:color w:val="FFFFFF"/>
                <w:u w:val="none"/>
              </w:rPr>
            </w:pPr>
            <w:r w:rsidRPr="00D7037F">
              <w:rPr>
                <w:color w:val="FFFFFF"/>
                <w:u w:val="none"/>
              </w:rPr>
              <w:t>ASSESSMENT</w:t>
            </w:r>
          </w:p>
        </w:tc>
        <w:tc>
          <w:tcPr>
            <w:tcW w:w="3685" w:type="dxa"/>
            <w:vMerge w:val="restart"/>
            <w:shd w:val="clear" w:color="auto" w:fill="A6A6A6"/>
          </w:tcPr>
          <w:p w14:paraId="365F24EB" w14:textId="77777777" w:rsidR="00791273" w:rsidRPr="00D7037F" w:rsidRDefault="00791273" w:rsidP="00F3547A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D7037F">
              <w:rPr>
                <w:rFonts w:ascii="Arial" w:hAnsi="Arial" w:cs="Arial"/>
                <w:b/>
                <w:bCs/>
                <w:color w:val="FFFFFF"/>
              </w:rPr>
              <w:t>METHOD OF EVALUATION</w:t>
            </w:r>
          </w:p>
        </w:tc>
      </w:tr>
      <w:tr w:rsidR="00791273" w:rsidRPr="00D7037F" w14:paraId="199E80B0" w14:textId="77777777" w:rsidTr="00791273">
        <w:tc>
          <w:tcPr>
            <w:tcW w:w="1985" w:type="dxa"/>
            <w:vMerge/>
            <w:shd w:val="clear" w:color="auto" w:fill="D9D9D9"/>
          </w:tcPr>
          <w:p w14:paraId="3B831331" w14:textId="77777777" w:rsidR="00791273" w:rsidRPr="00D7037F" w:rsidRDefault="00791273" w:rsidP="00791273">
            <w:pPr>
              <w:rPr>
                <w:rFonts w:ascii="Arial" w:hAnsi="Arial" w:cs="Arial"/>
                <w:b/>
              </w:rPr>
            </w:pPr>
          </w:p>
        </w:tc>
        <w:tc>
          <w:tcPr>
            <w:tcW w:w="6237" w:type="dxa"/>
            <w:vMerge/>
            <w:shd w:val="clear" w:color="auto" w:fill="D9D9D9"/>
          </w:tcPr>
          <w:p w14:paraId="0E21F7D3" w14:textId="77777777" w:rsidR="00791273" w:rsidRPr="00D7037F" w:rsidRDefault="00791273" w:rsidP="00791273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2055" w:type="dxa"/>
            <w:gridSpan w:val="2"/>
            <w:shd w:val="clear" w:color="auto" w:fill="A6A6A6" w:themeFill="background1" w:themeFillShade="A6"/>
          </w:tcPr>
          <w:p w14:paraId="31107D37" w14:textId="7B22F4AC" w:rsidR="00791273" w:rsidRPr="00791273" w:rsidRDefault="00791273" w:rsidP="00791273">
            <w:pPr>
              <w:pStyle w:val="Heading2"/>
              <w:rPr>
                <w:color w:val="FFFFFF"/>
                <w:u w:val="none"/>
              </w:rPr>
            </w:pPr>
            <w:r w:rsidRPr="00D7037F">
              <w:rPr>
                <w:color w:val="FFFFFF"/>
                <w:u w:val="none"/>
              </w:rPr>
              <w:t>ESSENTIAL</w:t>
            </w:r>
          </w:p>
        </w:tc>
        <w:tc>
          <w:tcPr>
            <w:tcW w:w="2056" w:type="dxa"/>
            <w:shd w:val="clear" w:color="auto" w:fill="A6A6A6" w:themeFill="background1" w:themeFillShade="A6"/>
          </w:tcPr>
          <w:p w14:paraId="482D0B8E" w14:textId="0711631F" w:rsidR="00791273" w:rsidRPr="00791273" w:rsidRDefault="00791273" w:rsidP="00791273">
            <w:pPr>
              <w:pStyle w:val="Heading2"/>
              <w:rPr>
                <w:color w:val="FFFFFF"/>
                <w:u w:val="none"/>
              </w:rPr>
            </w:pPr>
            <w:r w:rsidRPr="00D7037F">
              <w:rPr>
                <w:color w:val="FFFFFF"/>
                <w:u w:val="none"/>
              </w:rPr>
              <w:t>DESIRABLE</w:t>
            </w:r>
          </w:p>
        </w:tc>
        <w:tc>
          <w:tcPr>
            <w:tcW w:w="3685" w:type="dxa"/>
            <w:vMerge/>
            <w:shd w:val="clear" w:color="auto" w:fill="D9D9D9"/>
          </w:tcPr>
          <w:p w14:paraId="2E84041C" w14:textId="2F1D325D" w:rsidR="00791273" w:rsidRPr="00D7037F" w:rsidRDefault="00791273" w:rsidP="00791273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791273" w:rsidRPr="00D7037F" w14:paraId="58F04693" w14:textId="77777777" w:rsidTr="005440CB">
        <w:tc>
          <w:tcPr>
            <w:tcW w:w="1985" w:type="dxa"/>
            <w:shd w:val="clear" w:color="auto" w:fill="D9D9D9"/>
          </w:tcPr>
          <w:p w14:paraId="66A36DF2" w14:textId="77777777" w:rsidR="00791273" w:rsidRPr="00D7037F" w:rsidRDefault="00791273" w:rsidP="00791273">
            <w:pPr>
              <w:rPr>
                <w:rFonts w:ascii="Arial" w:hAnsi="Arial" w:cs="Arial"/>
                <w:b/>
              </w:rPr>
            </w:pPr>
            <w:r w:rsidRPr="00D7037F">
              <w:rPr>
                <w:rFonts w:ascii="Arial" w:hAnsi="Arial" w:cs="Arial"/>
                <w:b/>
              </w:rPr>
              <w:lastRenderedPageBreak/>
              <w:t xml:space="preserve">Skills </w:t>
            </w:r>
            <w:r>
              <w:rPr>
                <w:rFonts w:ascii="Arial" w:hAnsi="Arial" w:cs="Arial"/>
                <w:b/>
              </w:rPr>
              <w:t xml:space="preserve">/ </w:t>
            </w:r>
            <w:r w:rsidRPr="00D7037F">
              <w:rPr>
                <w:rFonts w:ascii="Arial" w:hAnsi="Arial" w:cs="Arial"/>
                <w:b/>
              </w:rPr>
              <w:t>Knowledge</w:t>
            </w:r>
          </w:p>
        </w:tc>
        <w:tc>
          <w:tcPr>
            <w:tcW w:w="14033" w:type="dxa"/>
            <w:gridSpan w:val="5"/>
            <w:shd w:val="clear" w:color="auto" w:fill="D9D9D9"/>
          </w:tcPr>
          <w:p w14:paraId="26BDC30B" w14:textId="77777777" w:rsidR="00791273" w:rsidRPr="00D7037F" w:rsidRDefault="00791273" w:rsidP="00791273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791273" w:rsidRPr="00D7037F" w14:paraId="727081A0" w14:textId="77777777" w:rsidTr="004A249B">
        <w:tc>
          <w:tcPr>
            <w:tcW w:w="1985" w:type="dxa"/>
          </w:tcPr>
          <w:p w14:paraId="14D05D7B" w14:textId="77777777" w:rsidR="00791273" w:rsidRPr="00D7037F" w:rsidRDefault="00791273" w:rsidP="00791273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14:paraId="189EF6A0" w14:textId="46DFAEAE" w:rsidR="0064714D" w:rsidRDefault="00791273" w:rsidP="000415D2">
            <w:pPr>
              <w:rPr>
                <w:rFonts w:ascii="Arial" w:hAnsi="Arial" w:cs="Arial"/>
              </w:rPr>
            </w:pPr>
            <w:r w:rsidRPr="00D7037F">
              <w:rPr>
                <w:rFonts w:ascii="Arial" w:hAnsi="Arial" w:cs="Arial"/>
              </w:rPr>
              <w:t>Competent user of Microsoft Office packages including Word and Excel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256821C8" w14:textId="77777777" w:rsidR="00791273" w:rsidRPr="00F642F5" w:rsidRDefault="00791273" w:rsidP="0079127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2126" w:type="dxa"/>
            <w:gridSpan w:val="2"/>
          </w:tcPr>
          <w:p w14:paraId="26E4BE57" w14:textId="77777777" w:rsidR="00791273" w:rsidRPr="00F642F5" w:rsidRDefault="00791273" w:rsidP="00791273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85" w:type="dxa"/>
          </w:tcPr>
          <w:p w14:paraId="3066CA6D" w14:textId="348B6ED2" w:rsidR="00791273" w:rsidRPr="0023715A" w:rsidRDefault="00791273" w:rsidP="00791273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0415D2" w:rsidRPr="00D7037F" w14:paraId="14CC7381" w14:textId="77777777" w:rsidTr="004A249B">
        <w:tc>
          <w:tcPr>
            <w:tcW w:w="1985" w:type="dxa"/>
          </w:tcPr>
          <w:p w14:paraId="736F5F25" w14:textId="77777777" w:rsidR="000415D2" w:rsidRPr="00D7037F" w:rsidRDefault="000415D2" w:rsidP="000415D2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14:paraId="12A1FA1E" w14:textId="0F39D8A5" w:rsidR="000415D2" w:rsidRPr="00D7037F" w:rsidRDefault="000415D2" w:rsidP="000415D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Organisational and communication skills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6B05051F" w14:textId="14BEDFD0" w:rsidR="000415D2" w:rsidRDefault="000415D2" w:rsidP="000415D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2126" w:type="dxa"/>
            <w:gridSpan w:val="2"/>
          </w:tcPr>
          <w:p w14:paraId="3AA26741" w14:textId="77777777" w:rsidR="000415D2" w:rsidRPr="00F642F5" w:rsidRDefault="000415D2" w:rsidP="000415D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85" w:type="dxa"/>
          </w:tcPr>
          <w:p w14:paraId="035FFF29" w14:textId="4EE170BE" w:rsidR="000415D2" w:rsidRPr="00CB54A8" w:rsidRDefault="000415D2" w:rsidP="000415D2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0415D2" w:rsidRPr="00D7037F" w14:paraId="12AF5CDC" w14:textId="77777777" w:rsidTr="004A249B">
        <w:tc>
          <w:tcPr>
            <w:tcW w:w="1985" w:type="dxa"/>
          </w:tcPr>
          <w:p w14:paraId="0C7A6DBA" w14:textId="77777777" w:rsidR="000415D2" w:rsidRPr="00D7037F" w:rsidRDefault="000415D2" w:rsidP="000415D2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14:paraId="4FD038B5" w14:textId="432F71EE" w:rsidR="000415D2" w:rsidRDefault="000415D2" w:rsidP="000415D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Ability to work under pressure and keep to tight deadlines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021C642E" w14:textId="200ACF4F" w:rsidR="000415D2" w:rsidRDefault="000415D2" w:rsidP="000415D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2126" w:type="dxa"/>
            <w:gridSpan w:val="2"/>
          </w:tcPr>
          <w:p w14:paraId="163BE5D2" w14:textId="77777777" w:rsidR="000415D2" w:rsidRPr="00F642F5" w:rsidRDefault="000415D2" w:rsidP="000415D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85" w:type="dxa"/>
          </w:tcPr>
          <w:p w14:paraId="12EC6A1C" w14:textId="261C5351" w:rsidR="000415D2" w:rsidRPr="00CB54A8" w:rsidRDefault="000415D2" w:rsidP="000415D2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0415D2" w:rsidRPr="00D7037F" w14:paraId="1D31FC4D" w14:textId="77777777" w:rsidTr="000415D2">
        <w:tc>
          <w:tcPr>
            <w:tcW w:w="1985" w:type="dxa"/>
          </w:tcPr>
          <w:p w14:paraId="5C4A6E63" w14:textId="77777777" w:rsidR="000415D2" w:rsidRPr="00D7037F" w:rsidRDefault="000415D2" w:rsidP="000415D2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14:paraId="2E79B34B" w14:textId="3938EA70" w:rsidR="000415D2" w:rsidRDefault="000415D2" w:rsidP="000415D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Ability to work on own initiative as well as part of a team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0DE00A3C" w14:textId="0842B106" w:rsidR="000415D2" w:rsidRPr="00F642F5" w:rsidRDefault="000415D2" w:rsidP="000415D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2126" w:type="dxa"/>
            <w:gridSpan w:val="2"/>
          </w:tcPr>
          <w:p w14:paraId="66F545EF" w14:textId="77777777" w:rsidR="000415D2" w:rsidRPr="00222852" w:rsidRDefault="000415D2" w:rsidP="000415D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85" w:type="dxa"/>
          </w:tcPr>
          <w:p w14:paraId="6A88CD1F" w14:textId="4779441A" w:rsidR="000415D2" w:rsidRPr="00CB54A8" w:rsidRDefault="000415D2" w:rsidP="000415D2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0415D2" w:rsidRPr="00D7037F" w14:paraId="32B592D5" w14:textId="77777777" w:rsidTr="00222852">
        <w:tc>
          <w:tcPr>
            <w:tcW w:w="1985" w:type="dxa"/>
          </w:tcPr>
          <w:p w14:paraId="6129C2A5" w14:textId="6E45E1C8" w:rsidR="000415D2" w:rsidRPr="00D7037F" w:rsidRDefault="000415D2" w:rsidP="000415D2">
            <w:pPr>
              <w:rPr>
                <w:rFonts w:ascii="Arial" w:hAnsi="Arial" w:cs="Arial"/>
              </w:rPr>
            </w:pPr>
          </w:p>
        </w:tc>
        <w:tc>
          <w:tcPr>
            <w:tcW w:w="6237" w:type="dxa"/>
          </w:tcPr>
          <w:p w14:paraId="1A1D26F5" w14:textId="28E4B961" w:rsidR="000415D2" w:rsidRPr="00D7037F" w:rsidRDefault="000415D2" w:rsidP="000415D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Knowledge of current housing issues</w:t>
            </w:r>
          </w:p>
        </w:tc>
        <w:tc>
          <w:tcPr>
            <w:tcW w:w="1985" w:type="dxa"/>
          </w:tcPr>
          <w:p w14:paraId="6B6C57DF" w14:textId="67A9F0B6" w:rsidR="000415D2" w:rsidRPr="00F642F5" w:rsidRDefault="000415D2" w:rsidP="000415D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  <w:gridSpan w:val="2"/>
            <w:shd w:val="clear" w:color="auto" w:fill="D9D9D9" w:themeFill="background1" w:themeFillShade="D9"/>
          </w:tcPr>
          <w:p w14:paraId="3674022B" w14:textId="5786A2E1" w:rsidR="000415D2" w:rsidRPr="00D7037F" w:rsidRDefault="000415D2" w:rsidP="000415D2">
            <w:pPr>
              <w:jc w:val="center"/>
              <w:rPr>
                <w:rFonts w:ascii="Arial" w:hAnsi="Arial" w:cs="Arial"/>
                <w:b/>
                <w:bCs/>
                <w:u w:val="single"/>
              </w:rPr>
            </w:pPr>
            <w:r w:rsidRPr="000415D2"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3685" w:type="dxa"/>
          </w:tcPr>
          <w:p w14:paraId="1B8404B7" w14:textId="37E74A17" w:rsidR="000415D2" w:rsidRPr="0023715A" w:rsidRDefault="000415D2" w:rsidP="000415D2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0415D2" w:rsidRPr="00D7037F" w14:paraId="26208999" w14:textId="77777777" w:rsidTr="000F618F">
        <w:tc>
          <w:tcPr>
            <w:tcW w:w="1985" w:type="dxa"/>
            <w:shd w:val="clear" w:color="auto" w:fill="D9D9D9"/>
          </w:tcPr>
          <w:p w14:paraId="2AA114DF" w14:textId="77777777" w:rsidR="000415D2" w:rsidRPr="00D7037F" w:rsidRDefault="000415D2" w:rsidP="000415D2">
            <w:pPr>
              <w:rPr>
                <w:rFonts w:ascii="Arial" w:hAnsi="Arial" w:cs="Arial"/>
                <w:b/>
              </w:rPr>
            </w:pPr>
            <w:r w:rsidRPr="00D7037F">
              <w:rPr>
                <w:rFonts w:ascii="Arial" w:hAnsi="Arial" w:cs="Arial"/>
                <w:b/>
              </w:rPr>
              <w:t>Personal Attributes</w:t>
            </w:r>
            <w:r>
              <w:rPr>
                <w:rFonts w:ascii="Arial" w:hAnsi="Arial" w:cs="Arial"/>
                <w:b/>
              </w:rPr>
              <w:t xml:space="preserve"> &amp; Qualities</w:t>
            </w:r>
          </w:p>
        </w:tc>
        <w:tc>
          <w:tcPr>
            <w:tcW w:w="14033" w:type="dxa"/>
            <w:gridSpan w:val="5"/>
            <w:shd w:val="clear" w:color="auto" w:fill="D9D9D9"/>
          </w:tcPr>
          <w:p w14:paraId="00AA7393" w14:textId="77777777" w:rsidR="000415D2" w:rsidRPr="00D7037F" w:rsidRDefault="000415D2" w:rsidP="000415D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0415D2" w:rsidRPr="00D7037F" w14:paraId="2E1CA5F3" w14:textId="77777777" w:rsidTr="004A249B">
        <w:tc>
          <w:tcPr>
            <w:tcW w:w="1985" w:type="dxa"/>
          </w:tcPr>
          <w:p w14:paraId="494B7917" w14:textId="77777777" w:rsidR="000415D2" w:rsidRPr="00D7037F" w:rsidRDefault="000415D2" w:rsidP="000415D2">
            <w:pPr>
              <w:rPr>
                <w:rFonts w:ascii="Arial" w:hAnsi="Arial" w:cs="Arial"/>
                <w:b/>
              </w:rPr>
            </w:pPr>
          </w:p>
        </w:tc>
        <w:tc>
          <w:tcPr>
            <w:tcW w:w="6237" w:type="dxa"/>
          </w:tcPr>
          <w:p w14:paraId="6F7149C5" w14:textId="1AA811D5" w:rsidR="000415D2" w:rsidRPr="00D7037F" w:rsidRDefault="000415D2" w:rsidP="000415D2">
            <w:pPr>
              <w:rPr>
                <w:rFonts w:ascii="Arial" w:hAnsi="Arial" w:cs="Arial"/>
              </w:rPr>
            </w:pPr>
            <w:r w:rsidRPr="00D7037F">
              <w:rPr>
                <w:rFonts w:ascii="Arial" w:hAnsi="Arial" w:cs="Arial"/>
              </w:rPr>
              <w:t>Friendly, calm and assertive manner, able to engage with service users who may be displaying stress and anxiety, a confident but assertive approach in dealing with service users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68280DFD" w14:textId="77777777" w:rsidR="000415D2" w:rsidRPr="00430EE6" w:rsidRDefault="000415D2" w:rsidP="000415D2">
            <w:pPr>
              <w:jc w:val="center"/>
              <w:rPr>
                <w:rFonts w:ascii="Arial" w:hAnsi="Arial" w:cs="Arial"/>
                <w:b/>
                <w:bCs/>
              </w:rPr>
            </w:pPr>
            <w:r w:rsidRPr="00430EE6">
              <w:rPr>
                <w:rFonts w:ascii="Arial" w:hAnsi="Arial" w:cs="Arial"/>
                <w:b/>
                <w:bCs/>
              </w:rPr>
              <w:t>YES</w:t>
            </w:r>
          </w:p>
        </w:tc>
        <w:tc>
          <w:tcPr>
            <w:tcW w:w="2126" w:type="dxa"/>
            <w:gridSpan w:val="2"/>
          </w:tcPr>
          <w:p w14:paraId="63AD93D3" w14:textId="77777777" w:rsidR="000415D2" w:rsidRPr="00D7037F" w:rsidRDefault="000415D2" w:rsidP="000415D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685" w:type="dxa"/>
          </w:tcPr>
          <w:p w14:paraId="150CFB98" w14:textId="225E6546" w:rsidR="000415D2" w:rsidRPr="0023715A" w:rsidRDefault="000415D2" w:rsidP="000415D2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0415D2" w:rsidRPr="00D7037F" w14:paraId="6DECB2E7" w14:textId="77777777" w:rsidTr="004A249B">
        <w:tc>
          <w:tcPr>
            <w:tcW w:w="1985" w:type="dxa"/>
          </w:tcPr>
          <w:p w14:paraId="1C1729CE" w14:textId="77777777" w:rsidR="000415D2" w:rsidRPr="00D7037F" w:rsidRDefault="000415D2" w:rsidP="000415D2">
            <w:pPr>
              <w:rPr>
                <w:rFonts w:ascii="Arial" w:hAnsi="Arial" w:cs="Arial"/>
                <w:b/>
              </w:rPr>
            </w:pPr>
          </w:p>
        </w:tc>
        <w:tc>
          <w:tcPr>
            <w:tcW w:w="6237" w:type="dxa"/>
          </w:tcPr>
          <w:p w14:paraId="3FAB8519" w14:textId="77777777" w:rsidR="000415D2" w:rsidRPr="00D7037F" w:rsidRDefault="000415D2" w:rsidP="000415D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Able to maintain deadlines despite conflicting priorities and pressured workload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321DF1F1" w14:textId="77777777" w:rsidR="000415D2" w:rsidRPr="00430EE6" w:rsidRDefault="000415D2" w:rsidP="000415D2">
            <w:pPr>
              <w:jc w:val="center"/>
              <w:rPr>
                <w:rFonts w:ascii="Arial" w:hAnsi="Arial" w:cs="Arial"/>
                <w:b/>
              </w:rPr>
            </w:pPr>
            <w:r w:rsidRPr="00430EE6"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2126" w:type="dxa"/>
            <w:gridSpan w:val="2"/>
          </w:tcPr>
          <w:p w14:paraId="41D76692" w14:textId="77777777" w:rsidR="000415D2" w:rsidRPr="00D7037F" w:rsidRDefault="000415D2" w:rsidP="000415D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685" w:type="dxa"/>
          </w:tcPr>
          <w:p w14:paraId="7F86B578" w14:textId="6E27B365" w:rsidR="000415D2" w:rsidRPr="0023715A" w:rsidRDefault="000415D2" w:rsidP="000415D2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0415D2" w:rsidRPr="00D7037F" w14:paraId="3FA73E0E" w14:textId="77777777" w:rsidTr="004A249B">
        <w:tc>
          <w:tcPr>
            <w:tcW w:w="1985" w:type="dxa"/>
          </w:tcPr>
          <w:p w14:paraId="2C9840EE" w14:textId="77777777" w:rsidR="000415D2" w:rsidRPr="00D7037F" w:rsidRDefault="000415D2" w:rsidP="000415D2">
            <w:pPr>
              <w:rPr>
                <w:rFonts w:ascii="Arial" w:hAnsi="Arial" w:cs="Arial"/>
                <w:b/>
              </w:rPr>
            </w:pPr>
          </w:p>
        </w:tc>
        <w:tc>
          <w:tcPr>
            <w:tcW w:w="6237" w:type="dxa"/>
          </w:tcPr>
          <w:p w14:paraId="67FFAB6C" w14:textId="1D09777E" w:rsidR="000415D2" w:rsidRPr="00D7037F" w:rsidRDefault="000415D2" w:rsidP="000415D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 enthusiastic team worker with all colleagues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56603A94" w14:textId="77777777" w:rsidR="000415D2" w:rsidRPr="00430EE6" w:rsidRDefault="000415D2" w:rsidP="000415D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2126" w:type="dxa"/>
            <w:gridSpan w:val="2"/>
          </w:tcPr>
          <w:p w14:paraId="44B432A1" w14:textId="77777777" w:rsidR="000415D2" w:rsidRPr="00D7037F" w:rsidRDefault="000415D2" w:rsidP="000415D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685" w:type="dxa"/>
          </w:tcPr>
          <w:p w14:paraId="500735C9" w14:textId="797E56AE" w:rsidR="000415D2" w:rsidRPr="0023715A" w:rsidRDefault="000415D2" w:rsidP="000415D2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0415D2" w:rsidRPr="00D7037F" w14:paraId="253B4623" w14:textId="77777777" w:rsidTr="004A249B">
        <w:tc>
          <w:tcPr>
            <w:tcW w:w="1985" w:type="dxa"/>
          </w:tcPr>
          <w:p w14:paraId="39D7FA3B" w14:textId="77777777" w:rsidR="000415D2" w:rsidRPr="00D7037F" w:rsidRDefault="000415D2" w:rsidP="000415D2">
            <w:pPr>
              <w:rPr>
                <w:rFonts w:ascii="Arial" w:hAnsi="Arial" w:cs="Arial"/>
                <w:b/>
              </w:rPr>
            </w:pPr>
          </w:p>
        </w:tc>
        <w:tc>
          <w:tcPr>
            <w:tcW w:w="6237" w:type="dxa"/>
          </w:tcPr>
          <w:p w14:paraId="2DA76B5F" w14:textId="75DD9A16" w:rsidR="000415D2" w:rsidRDefault="000415D2" w:rsidP="000415D2">
            <w:pPr>
              <w:rPr>
                <w:rFonts w:ascii="Arial" w:hAnsi="Arial" w:cs="Arial"/>
              </w:rPr>
            </w:pPr>
            <w:r w:rsidRPr="00D7037F">
              <w:rPr>
                <w:rFonts w:ascii="Arial" w:hAnsi="Arial" w:cs="Arial"/>
              </w:rPr>
              <w:t>Have a positive attitude to customer service and to provide good public image of the Association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0ACEEF5C" w14:textId="3501023D" w:rsidR="000415D2" w:rsidRDefault="000415D2" w:rsidP="000415D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2126" w:type="dxa"/>
            <w:gridSpan w:val="2"/>
          </w:tcPr>
          <w:p w14:paraId="3FC159B7" w14:textId="77777777" w:rsidR="000415D2" w:rsidRPr="00D7037F" w:rsidRDefault="000415D2" w:rsidP="000415D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685" w:type="dxa"/>
          </w:tcPr>
          <w:p w14:paraId="779B8B48" w14:textId="7ED03B02" w:rsidR="000415D2" w:rsidRPr="0023715A" w:rsidRDefault="000415D2" w:rsidP="000415D2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0415D2" w:rsidRPr="00D7037F" w14:paraId="0E035741" w14:textId="77777777" w:rsidTr="004A249B">
        <w:trPr>
          <w:trHeight w:val="562"/>
        </w:trPr>
        <w:tc>
          <w:tcPr>
            <w:tcW w:w="1985" w:type="dxa"/>
          </w:tcPr>
          <w:p w14:paraId="0E04775B" w14:textId="77777777" w:rsidR="000415D2" w:rsidRPr="00D7037F" w:rsidRDefault="000415D2" w:rsidP="000415D2">
            <w:pPr>
              <w:rPr>
                <w:rFonts w:ascii="Arial" w:hAnsi="Arial" w:cs="Arial"/>
                <w:b/>
              </w:rPr>
            </w:pPr>
          </w:p>
        </w:tc>
        <w:tc>
          <w:tcPr>
            <w:tcW w:w="6237" w:type="dxa"/>
          </w:tcPr>
          <w:p w14:paraId="5C63907C" w14:textId="1BCFB228" w:rsidR="000415D2" w:rsidRPr="00D7037F" w:rsidRDefault="000415D2" w:rsidP="000415D2">
            <w:pPr>
              <w:rPr>
                <w:rFonts w:ascii="Arial" w:hAnsi="Arial" w:cs="Arial"/>
              </w:rPr>
            </w:pPr>
            <w:r w:rsidRPr="00D7037F">
              <w:rPr>
                <w:rFonts w:ascii="Arial" w:hAnsi="Arial" w:cs="Arial"/>
              </w:rPr>
              <w:t>Commitment to continuous improvement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72AAC840" w14:textId="77777777" w:rsidR="000415D2" w:rsidRPr="00430EE6" w:rsidRDefault="000415D2" w:rsidP="000415D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2126" w:type="dxa"/>
            <w:gridSpan w:val="2"/>
          </w:tcPr>
          <w:p w14:paraId="1CD12BF9" w14:textId="77777777" w:rsidR="000415D2" w:rsidRPr="00D7037F" w:rsidRDefault="000415D2" w:rsidP="000415D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685" w:type="dxa"/>
          </w:tcPr>
          <w:p w14:paraId="1F90B884" w14:textId="37580DDE" w:rsidR="000415D2" w:rsidRPr="0023715A" w:rsidRDefault="000415D2" w:rsidP="000415D2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0415D2" w:rsidRPr="00D7037F" w14:paraId="33A8F140" w14:textId="77777777" w:rsidTr="004A249B">
        <w:trPr>
          <w:trHeight w:val="562"/>
        </w:trPr>
        <w:tc>
          <w:tcPr>
            <w:tcW w:w="1985" w:type="dxa"/>
          </w:tcPr>
          <w:p w14:paraId="6E22DEF5" w14:textId="77777777" w:rsidR="000415D2" w:rsidRPr="00D7037F" w:rsidRDefault="000415D2" w:rsidP="000415D2">
            <w:pPr>
              <w:rPr>
                <w:rFonts w:ascii="Arial" w:hAnsi="Arial" w:cs="Arial"/>
                <w:b/>
              </w:rPr>
            </w:pPr>
          </w:p>
        </w:tc>
        <w:tc>
          <w:tcPr>
            <w:tcW w:w="6237" w:type="dxa"/>
          </w:tcPr>
          <w:p w14:paraId="4AD052DE" w14:textId="05FC51BE" w:rsidR="000415D2" w:rsidRDefault="000415D2" w:rsidP="000415D2">
            <w:pPr>
              <w:rPr>
                <w:rFonts w:ascii="Arial" w:hAnsi="Arial" w:cs="Arial"/>
              </w:rPr>
            </w:pPr>
            <w:r w:rsidRPr="00D7037F">
              <w:rPr>
                <w:rFonts w:ascii="Arial" w:hAnsi="Arial" w:cs="Arial"/>
              </w:rPr>
              <w:t>Commitment</w:t>
            </w:r>
            <w:r>
              <w:rPr>
                <w:rFonts w:ascii="Arial" w:hAnsi="Arial" w:cs="Arial"/>
              </w:rPr>
              <w:t xml:space="preserve"> to the Association’s values of open</w:t>
            </w:r>
            <w:r w:rsidRPr="00D7037F">
              <w:rPr>
                <w:rFonts w:ascii="Arial" w:hAnsi="Arial" w:cs="Arial"/>
              </w:rPr>
              <w:t>, transparent, responsive</w:t>
            </w:r>
            <w:r>
              <w:rPr>
                <w:rFonts w:ascii="Arial" w:hAnsi="Arial" w:cs="Arial"/>
              </w:rPr>
              <w:t xml:space="preserve"> and </w:t>
            </w:r>
            <w:r w:rsidRPr="00D7037F">
              <w:rPr>
                <w:rFonts w:ascii="Arial" w:hAnsi="Arial" w:cs="Arial"/>
              </w:rPr>
              <w:t>trustworthy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3507DDD9" w14:textId="3BD8A33E" w:rsidR="000415D2" w:rsidRDefault="000415D2" w:rsidP="000415D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2126" w:type="dxa"/>
            <w:gridSpan w:val="2"/>
          </w:tcPr>
          <w:p w14:paraId="09D6A773" w14:textId="77777777" w:rsidR="000415D2" w:rsidRPr="00D7037F" w:rsidRDefault="000415D2" w:rsidP="000415D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685" w:type="dxa"/>
          </w:tcPr>
          <w:p w14:paraId="0AE2A38C" w14:textId="7BD34ACB" w:rsidR="000415D2" w:rsidRPr="0023715A" w:rsidRDefault="000415D2" w:rsidP="000415D2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  <w:tr w:rsidR="000415D2" w:rsidRPr="00D7037F" w14:paraId="1C9C9901" w14:textId="77777777" w:rsidTr="00791273">
        <w:trPr>
          <w:trHeight w:val="562"/>
        </w:trPr>
        <w:tc>
          <w:tcPr>
            <w:tcW w:w="1985" w:type="dxa"/>
            <w:shd w:val="clear" w:color="auto" w:fill="A6A6A6" w:themeFill="background1" w:themeFillShade="A6"/>
          </w:tcPr>
          <w:p w14:paraId="72860426" w14:textId="46924181" w:rsidR="000415D2" w:rsidRPr="00D7037F" w:rsidRDefault="000415D2" w:rsidP="000415D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Other</w:t>
            </w:r>
          </w:p>
        </w:tc>
        <w:tc>
          <w:tcPr>
            <w:tcW w:w="6237" w:type="dxa"/>
            <w:shd w:val="clear" w:color="auto" w:fill="A6A6A6" w:themeFill="background1" w:themeFillShade="A6"/>
          </w:tcPr>
          <w:p w14:paraId="1A5A0F9B" w14:textId="77777777" w:rsidR="000415D2" w:rsidRDefault="000415D2" w:rsidP="000415D2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  <w:shd w:val="clear" w:color="auto" w:fill="A6A6A6" w:themeFill="background1" w:themeFillShade="A6"/>
            <w:vAlign w:val="center"/>
          </w:tcPr>
          <w:p w14:paraId="0C157312" w14:textId="77777777" w:rsidR="000415D2" w:rsidRDefault="000415D2" w:rsidP="000415D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gridSpan w:val="2"/>
            <w:shd w:val="clear" w:color="auto" w:fill="A6A6A6" w:themeFill="background1" w:themeFillShade="A6"/>
          </w:tcPr>
          <w:p w14:paraId="2DEC3123" w14:textId="77777777" w:rsidR="000415D2" w:rsidRPr="00D7037F" w:rsidRDefault="000415D2" w:rsidP="000415D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685" w:type="dxa"/>
            <w:shd w:val="clear" w:color="auto" w:fill="A6A6A6" w:themeFill="background1" w:themeFillShade="A6"/>
          </w:tcPr>
          <w:p w14:paraId="5925DD03" w14:textId="77777777" w:rsidR="000415D2" w:rsidRPr="0023715A" w:rsidRDefault="000415D2" w:rsidP="000415D2">
            <w:pPr>
              <w:rPr>
                <w:rFonts w:ascii="Arial" w:hAnsi="Arial" w:cs="Arial"/>
              </w:rPr>
            </w:pPr>
          </w:p>
        </w:tc>
      </w:tr>
      <w:tr w:rsidR="000415D2" w:rsidRPr="00D7037F" w14:paraId="421299ED" w14:textId="77777777" w:rsidTr="004A249B">
        <w:trPr>
          <w:trHeight w:val="562"/>
        </w:trPr>
        <w:tc>
          <w:tcPr>
            <w:tcW w:w="1985" w:type="dxa"/>
          </w:tcPr>
          <w:p w14:paraId="50146A82" w14:textId="77777777" w:rsidR="000415D2" w:rsidRPr="00D7037F" w:rsidRDefault="000415D2" w:rsidP="000415D2">
            <w:pPr>
              <w:rPr>
                <w:rFonts w:ascii="Arial" w:hAnsi="Arial" w:cs="Arial"/>
                <w:b/>
              </w:rPr>
            </w:pPr>
          </w:p>
        </w:tc>
        <w:tc>
          <w:tcPr>
            <w:tcW w:w="6237" w:type="dxa"/>
          </w:tcPr>
          <w:p w14:paraId="3A46D44B" w14:textId="7AF5FADB" w:rsidR="000415D2" w:rsidRPr="00D7037F" w:rsidRDefault="000415D2" w:rsidP="000415D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Able to follow policies and procedures and adapt working practices to changes in the operational environment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4A4B1DA2" w14:textId="72E43D72" w:rsidR="000415D2" w:rsidRPr="00430EE6" w:rsidRDefault="000415D2" w:rsidP="000415D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YES</w:t>
            </w:r>
          </w:p>
        </w:tc>
        <w:tc>
          <w:tcPr>
            <w:tcW w:w="2126" w:type="dxa"/>
            <w:gridSpan w:val="2"/>
          </w:tcPr>
          <w:p w14:paraId="3EBCA844" w14:textId="77777777" w:rsidR="000415D2" w:rsidRPr="00D7037F" w:rsidRDefault="000415D2" w:rsidP="000415D2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685" w:type="dxa"/>
          </w:tcPr>
          <w:p w14:paraId="66901F6E" w14:textId="59C784C8" w:rsidR="000415D2" w:rsidRPr="0023715A" w:rsidRDefault="000415D2" w:rsidP="000415D2">
            <w:pPr>
              <w:rPr>
                <w:rFonts w:ascii="Arial" w:hAnsi="Arial" w:cs="Arial"/>
              </w:rPr>
            </w:pPr>
            <w:r w:rsidRPr="00CB54A8">
              <w:rPr>
                <w:rFonts w:ascii="Arial" w:hAnsi="Arial" w:cs="Arial"/>
              </w:rPr>
              <w:t>Application form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Pr="00CB54A8">
              <w:rPr>
                <w:rFonts w:ascii="Arial" w:hAnsi="Arial" w:cs="Arial"/>
              </w:rPr>
              <w:t>Interview</w:t>
            </w:r>
          </w:p>
        </w:tc>
      </w:tr>
    </w:tbl>
    <w:p w14:paraId="288A2799" w14:textId="11FF75AE" w:rsidR="00175A3C" w:rsidRPr="00D7037F" w:rsidRDefault="006E1B1D" w:rsidP="00055C94">
      <w:pPr>
        <w:ind w:left="-709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</w:rPr>
        <w:t>March 2026</w:t>
      </w:r>
    </w:p>
    <w:sectPr w:rsidR="00175A3C" w:rsidRPr="00D7037F" w:rsidSect="00E062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851" w:right="79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EA143" w14:textId="77777777" w:rsidR="00C269AE" w:rsidRDefault="00C269AE">
      <w:r>
        <w:separator/>
      </w:r>
    </w:p>
  </w:endnote>
  <w:endnote w:type="continuationSeparator" w:id="0">
    <w:p w14:paraId="30431FD1" w14:textId="77777777" w:rsidR="00C269AE" w:rsidRDefault="00C26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77803" w14:textId="77777777" w:rsidR="005B4664" w:rsidRDefault="005B46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78746" w14:textId="77777777" w:rsidR="00A60901" w:rsidRDefault="00A60901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45348">
      <w:rPr>
        <w:noProof/>
      </w:rPr>
      <w:t>1</w:t>
    </w:r>
    <w:r>
      <w:rPr>
        <w:noProof/>
      </w:rPr>
      <w:fldChar w:fldCharType="end"/>
    </w:r>
  </w:p>
  <w:p w14:paraId="583D2BF2" w14:textId="77777777" w:rsidR="00727E7E" w:rsidRDefault="00727E7E">
    <w:pPr>
      <w:pStyle w:val="Footer"/>
      <w:rPr>
        <w:rFonts w:ascii="Arial" w:hAnsi="Arial" w:cs="Arial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95D81" w14:textId="77777777" w:rsidR="005B4664" w:rsidRDefault="005B46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BBC2F" w14:textId="77777777" w:rsidR="00C269AE" w:rsidRDefault="00C269AE">
      <w:r>
        <w:separator/>
      </w:r>
    </w:p>
  </w:footnote>
  <w:footnote w:type="continuationSeparator" w:id="0">
    <w:p w14:paraId="140FF96D" w14:textId="77777777" w:rsidR="00C269AE" w:rsidRDefault="00C269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78F44" w14:textId="77777777" w:rsidR="00D44671" w:rsidRDefault="00D446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69BB3" w14:textId="77777777" w:rsidR="00D44671" w:rsidRDefault="00D4467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A4C352" w14:textId="77777777" w:rsidR="00D44671" w:rsidRDefault="00D4467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24F"/>
    <w:rsid w:val="00015B95"/>
    <w:rsid w:val="00040923"/>
    <w:rsid w:val="000415D2"/>
    <w:rsid w:val="00055C94"/>
    <w:rsid w:val="000671E5"/>
    <w:rsid w:val="00071D41"/>
    <w:rsid w:val="0009308A"/>
    <w:rsid w:val="000A1C57"/>
    <w:rsid w:val="000B4643"/>
    <w:rsid w:val="000B5C79"/>
    <w:rsid w:val="000D62E9"/>
    <w:rsid w:val="000E4461"/>
    <w:rsid w:val="000F618F"/>
    <w:rsid w:val="00120CA5"/>
    <w:rsid w:val="00132DE2"/>
    <w:rsid w:val="00154CBD"/>
    <w:rsid w:val="00175A3C"/>
    <w:rsid w:val="001B3A35"/>
    <w:rsid w:val="001C7F52"/>
    <w:rsid w:val="001E74B8"/>
    <w:rsid w:val="00222852"/>
    <w:rsid w:val="00225358"/>
    <w:rsid w:val="0023715A"/>
    <w:rsid w:val="0025119D"/>
    <w:rsid w:val="00251799"/>
    <w:rsid w:val="00266F43"/>
    <w:rsid w:val="00281B08"/>
    <w:rsid w:val="002868BB"/>
    <w:rsid w:val="00290F39"/>
    <w:rsid w:val="002A20EB"/>
    <w:rsid w:val="002F23CD"/>
    <w:rsid w:val="003712FB"/>
    <w:rsid w:val="0037524F"/>
    <w:rsid w:val="003810A0"/>
    <w:rsid w:val="003D13F1"/>
    <w:rsid w:val="003F1EE0"/>
    <w:rsid w:val="00404E00"/>
    <w:rsid w:val="00430EE6"/>
    <w:rsid w:val="00442950"/>
    <w:rsid w:val="00462409"/>
    <w:rsid w:val="004762D1"/>
    <w:rsid w:val="00480533"/>
    <w:rsid w:val="0048291F"/>
    <w:rsid w:val="004A249B"/>
    <w:rsid w:val="004E766D"/>
    <w:rsid w:val="004E7A87"/>
    <w:rsid w:val="00501923"/>
    <w:rsid w:val="00540057"/>
    <w:rsid w:val="005440CB"/>
    <w:rsid w:val="00545348"/>
    <w:rsid w:val="00551444"/>
    <w:rsid w:val="00560833"/>
    <w:rsid w:val="005805D6"/>
    <w:rsid w:val="00586E0A"/>
    <w:rsid w:val="005B4664"/>
    <w:rsid w:val="00612803"/>
    <w:rsid w:val="00615D65"/>
    <w:rsid w:val="00620EA6"/>
    <w:rsid w:val="006404C3"/>
    <w:rsid w:val="0064714D"/>
    <w:rsid w:val="00667775"/>
    <w:rsid w:val="00672E7A"/>
    <w:rsid w:val="006B0416"/>
    <w:rsid w:val="006C621C"/>
    <w:rsid w:val="006D5F47"/>
    <w:rsid w:val="006E1B1D"/>
    <w:rsid w:val="00705E5E"/>
    <w:rsid w:val="00727E7E"/>
    <w:rsid w:val="00731987"/>
    <w:rsid w:val="007503E8"/>
    <w:rsid w:val="00761367"/>
    <w:rsid w:val="007701D3"/>
    <w:rsid w:val="00784357"/>
    <w:rsid w:val="00791273"/>
    <w:rsid w:val="007C3809"/>
    <w:rsid w:val="007E63FF"/>
    <w:rsid w:val="00800AD0"/>
    <w:rsid w:val="008251C4"/>
    <w:rsid w:val="00830800"/>
    <w:rsid w:val="00860CCF"/>
    <w:rsid w:val="008802CD"/>
    <w:rsid w:val="008A2FF9"/>
    <w:rsid w:val="008B1E08"/>
    <w:rsid w:val="008B78BF"/>
    <w:rsid w:val="008C5B83"/>
    <w:rsid w:val="0091709B"/>
    <w:rsid w:val="00953445"/>
    <w:rsid w:val="009C0098"/>
    <w:rsid w:val="009C2775"/>
    <w:rsid w:val="009D79E9"/>
    <w:rsid w:val="009E7343"/>
    <w:rsid w:val="00A1203E"/>
    <w:rsid w:val="00A127CC"/>
    <w:rsid w:val="00A17B85"/>
    <w:rsid w:val="00A26086"/>
    <w:rsid w:val="00A60901"/>
    <w:rsid w:val="00A705FF"/>
    <w:rsid w:val="00AF3882"/>
    <w:rsid w:val="00B421EA"/>
    <w:rsid w:val="00B4330B"/>
    <w:rsid w:val="00B512FB"/>
    <w:rsid w:val="00B56C8E"/>
    <w:rsid w:val="00B76F08"/>
    <w:rsid w:val="00BA1FBE"/>
    <w:rsid w:val="00BA7C85"/>
    <w:rsid w:val="00BB0ED7"/>
    <w:rsid w:val="00BB2E5F"/>
    <w:rsid w:val="00BE21DB"/>
    <w:rsid w:val="00BF671A"/>
    <w:rsid w:val="00C04D80"/>
    <w:rsid w:val="00C1683C"/>
    <w:rsid w:val="00C269AE"/>
    <w:rsid w:val="00C301F9"/>
    <w:rsid w:val="00C43445"/>
    <w:rsid w:val="00CB54A8"/>
    <w:rsid w:val="00CD02C0"/>
    <w:rsid w:val="00CF3FF4"/>
    <w:rsid w:val="00CF49D6"/>
    <w:rsid w:val="00D035FF"/>
    <w:rsid w:val="00D30AF3"/>
    <w:rsid w:val="00D44671"/>
    <w:rsid w:val="00D458A1"/>
    <w:rsid w:val="00D7037F"/>
    <w:rsid w:val="00DB47A3"/>
    <w:rsid w:val="00DB768B"/>
    <w:rsid w:val="00DC1D86"/>
    <w:rsid w:val="00E06284"/>
    <w:rsid w:val="00E254DD"/>
    <w:rsid w:val="00E81520"/>
    <w:rsid w:val="00E97CDA"/>
    <w:rsid w:val="00EB673C"/>
    <w:rsid w:val="00ED1161"/>
    <w:rsid w:val="00EE520D"/>
    <w:rsid w:val="00F4076F"/>
    <w:rsid w:val="00F443F2"/>
    <w:rsid w:val="00F642F5"/>
    <w:rsid w:val="00F73600"/>
    <w:rsid w:val="00F75075"/>
    <w:rsid w:val="00FB0F54"/>
    <w:rsid w:val="00FC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BC6849"/>
  <w15:docId w15:val="{D5E172DC-21C4-46BC-90C6-4C4806100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 w:cs="Arial"/>
      <w:b/>
      <w:bCs/>
      <w:u w:val="single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rFonts w:ascii="Arial" w:hAnsi="Arial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154CB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75A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A60901"/>
    <w:rPr>
      <w:sz w:val="24"/>
      <w:szCs w:val="24"/>
      <w:lang w:eastAsia="en-US"/>
    </w:rPr>
  </w:style>
  <w:style w:type="character" w:customStyle="1" w:styleId="Heading1Char">
    <w:name w:val="Heading 1 Char"/>
    <w:link w:val="Heading1"/>
    <w:rsid w:val="00071D41"/>
    <w:rPr>
      <w:rFonts w:ascii="Arial" w:hAnsi="Arial" w:cs="Arial"/>
      <w:b/>
      <w:bCs/>
      <w:sz w:val="24"/>
      <w:szCs w:val="24"/>
      <w:u w:val="single"/>
      <w:lang w:eastAsia="en-US"/>
    </w:rPr>
  </w:style>
  <w:style w:type="character" w:customStyle="1" w:styleId="Heading2Char">
    <w:name w:val="Heading 2 Char"/>
    <w:link w:val="Heading2"/>
    <w:rsid w:val="00071D41"/>
    <w:rPr>
      <w:rFonts w:ascii="Arial" w:hAnsi="Arial" w:cs="Arial"/>
      <w:b/>
      <w:bCs/>
      <w:sz w:val="24"/>
      <w:szCs w:val="24"/>
      <w:u w:val="single"/>
      <w:lang w:eastAsia="en-US"/>
    </w:rPr>
  </w:style>
  <w:style w:type="character" w:styleId="CommentReference">
    <w:name w:val="annotation reference"/>
    <w:uiPriority w:val="99"/>
    <w:semiHidden/>
    <w:unhideWhenUsed/>
    <w:rsid w:val="006D5F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5F47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6D5F47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5F4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D5F47"/>
    <w:rPr>
      <w:b/>
      <w:bCs/>
      <w:lang w:eastAsia="en-US"/>
    </w:rPr>
  </w:style>
  <w:style w:type="paragraph" w:styleId="Revision">
    <w:name w:val="Revision"/>
    <w:hidden/>
    <w:uiPriority w:val="99"/>
    <w:semiHidden/>
    <w:rsid w:val="000B5C79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361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350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OCHIL VIEW HOUSING ASSOCIATION LTD</vt:lpstr>
    </vt:vector>
  </TitlesOfParts>
  <Company>Ochil View Housing Association</Company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OCHIL VIEW HOUSING ASSOCIATION LTD</dc:title>
  <dc:creator>User6</dc:creator>
  <cp:lastModifiedBy>Linda McLaren</cp:lastModifiedBy>
  <cp:revision>3</cp:revision>
  <cp:lastPrinted>2013-04-11T17:53:00Z</cp:lastPrinted>
  <dcterms:created xsi:type="dcterms:W3CDTF">2026-03-02T14:09:00Z</dcterms:created>
  <dcterms:modified xsi:type="dcterms:W3CDTF">2026-03-02T14:18:00Z</dcterms:modified>
</cp:coreProperties>
</file>