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E7592" w14:textId="48692BCA" w:rsidR="00F75466" w:rsidRPr="00FE3EFB" w:rsidRDefault="00F75466">
      <w:pPr>
        <w:rPr>
          <w:rFonts w:ascii="Arial" w:hAnsi="Arial" w:cs="Arial"/>
          <w:sz w:val="22"/>
          <w:szCs w:val="22"/>
          <w:u w:val="single"/>
        </w:rPr>
      </w:pPr>
      <w:r w:rsidRPr="00FE3EFB">
        <w:rPr>
          <w:rFonts w:ascii="Arial" w:hAnsi="Arial" w:cs="Arial"/>
          <w:sz w:val="22"/>
          <w:szCs w:val="22"/>
          <w:u w:val="single"/>
        </w:rPr>
        <w:t xml:space="preserve">Our Planned Investment in </w:t>
      </w:r>
      <w:r w:rsidR="00453D81" w:rsidRPr="00FE3EFB">
        <w:rPr>
          <w:rFonts w:ascii="Arial" w:hAnsi="Arial" w:cs="Arial"/>
          <w:sz w:val="22"/>
          <w:szCs w:val="22"/>
          <w:u w:val="single"/>
        </w:rPr>
        <w:t>2026-27</w:t>
      </w:r>
    </w:p>
    <w:p w14:paraId="1B8DD85B" w14:textId="399598A2" w:rsidR="00947A8A" w:rsidRDefault="00947A8A" w:rsidP="00453D81">
      <w:p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Below is an outline of our planned investment for 2026-27. This list may be subject to further change following any inspection or assessment. </w:t>
      </w:r>
    </w:p>
    <w:p w14:paraId="63A87D43" w14:textId="77777777" w:rsidR="00947A8A" w:rsidRDefault="00947A8A" w:rsidP="00453D81">
      <w:pPr>
        <w:spacing w:line="240" w:lineRule="auto"/>
        <w:rPr>
          <w:rFonts w:ascii="Arial" w:hAnsi="Arial" w:cs="Arial"/>
          <w:sz w:val="22"/>
          <w:szCs w:val="22"/>
        </w:rPr>
      </w:pPr>
    </w:p>
    <w:p w14:paraId="1294D88C" w14:textId="7F668874" w:rsidR="00FE3EFB" w:rsidRPr="00FE3EFB" w:rsidRDefault="00453D81" w:rsidP="00453D81">
      <w:p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>External decoration</w:t>
      </w:r>
    </w:p>
    <w:p w14:paraId="524A70CE" w14:textId="17D9832C" w:rsidR="00453D81" w:rsidRPr="00FE3EFB" w:rsidRDefault="00FE3EFB" w:rsidP="00FE3EFB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 xml:space="preserve">Decoration to around </w:t>
      </w:r>
      <w:r w:rsidR="00453D81" w:rsidRPr="00FE3EFB">
        <w:rPr>
          <w:rFonts w:ascii="Arial" w:hAnsi="Arial" w:cs="Arial"/>
          <w:sz w:val="22"/>
          <w:szCs w:val="22"/>
        </w:rPr>
        <w:t>450 properties across Clackmannanshire and Fife.</w:t>
      </w:r>
    </w:p>
    <w:p w14:paraId="41257F6A" w14:textId="77777777" w:rsidR="00FE3EFB" w:rsidRDefault="00FE3EFB" w:rsidP="00453D81">
      <w:pPr>
        <w:spacing w:line="240" w:lineRule="auto"/>
        <w:rPr>
          <w:rFonts w:ascii="Arial" w:hAnsi="Arial" w:cs="Arial"/>
          <w:sz w:val="22"/>
          <w:szCs w:val="22"/>
        </w:rPr>
      </w:pPr>
    </w:p>
    <w:p w14:paraId="3D451491" w14:textId="2691C454" w:rsidR="00453D81" w:rsidRPr="00FE3EFB" w:rsidRDefault="00453D81" w:rsidP="00453D81">
      <w:p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>Window and / or Door Replacements</w:t>
      </w:r>
    </w:p>
    <w:p w14:paraId="2B9F9B3C" w14:textId="22F4B963" w:rsidR="00453D81" w:rsidRPr="00FE3EFB" w:rsidRDefault="00453D81" w:rsidP="00453D81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>Bridge Terrace, Alloa</w:t>
      </w:r>
    </w:p>
    <w:p w14:paraId="4CA854FC" w14:textId="3140B8D2" w:rsidR="00453D81" w:rsidRPr="00FE3EFB" w:rsidRDefault="00453D81" w:rsidP="00453D81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 xml:space="preserve">Weavers </w:t>
      </w:r>
      <w:r w:rsidR="00947A8A">
        <w:rPr>
          <w:rFonts w:ascii="Arial" w:hAnsi="Arial" w:cs="Arial"/>
          <w:sz w:val="22"/>
          <w:szCs w:val="22"/>
        </w:rPr>
        <w:t>W</w:t>
      </w:r>
      <w:r w:rsidRPr="00FE3EFB">
        <w:rPr>
          <w:rFonts w:ascii="Arial" w:hAnsi="Arial" w:cs="Arial"/>
          <w:sz w:val="22"/>
          <w:szCs w:val="22"/>
        </w:rPr>
        <w:t>ay, Tillicoultry</w:t>
      </w:r>
    </w:p>
    <w:p w14:paraId="034D48DE" w14:textId="784F9670" w:rsidR="00453D81" w:rsidRPr="00FE3EFB" w:rsidRDefault="00453D81" w:rsidP="00453D81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>Talisker, Tullibody</w:t>
      </w:r>
    </w:p>
    <w:p w14:paraId="5004DB3A" w14:textId="77777777" w:rsidR="00FE3EFB" w:rsidRDefault="00FE3EFB" w:rsidP="00453D81">
      <w:pPr>
        <w:spacing w:line="240" w:lineRule="auto"/>
        <w:rPr>
          <w:rFonts w:ascii="Arial" w:hAnsi="Arial" w:cs="Arial"/>
          <w:sz w:val="22"/>
          <w:szCs w:val="22"/>
        </w:rPr>
      </w:pPr>
    </w:p>
    <w:p w14:paraId="1E32C902" w14:textId="5695E87D" w:rsidR="00453D81" w:rsidRPr="00FE3EFB" w:rsidRDefault="00453D81" w:rsidP="00453D81">
      <w:p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 xml:space="preserve">Kitchen Replacements </w:t>
      </w:r>
    </w:p>
    <w:p w14:paraId="58926782" w14:textId="4E93CED3" w:rsidR="00453D81" w:rsidRPr="00FE3EFB" w:rsidRDefault="00FE3EFB" w:rsidP="00453D81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2"/>
          <w:szCs w:val="22"/>
        </w:rPr>
      </w:pPr>
      <w:proofErr w:type="spellStart"/>
      <w:r w:rsidRPr="00FE3EFB">
        <w:rPr>
          <w:rFonts w:ascii="Arial" w:hAnsi="Arial" w:cs="Arial"/>
          <w:sz w:val="22"/>
          <w:szCs w:val="22"/>
        </w:rPr>
        <w:t>B</w:t>
      </w:r>
      <w:r w:rsidR="00453D81" w:rsidRPr="00FE3EFB">
        <w:rPr>
          <w:rFonts w:ascii="Arial" w:hAnsi="Arial" w:cs="Arial"/>
          <w:sz w:val="22"/>
          <w:szCs w:val="22"/>
        </w:rPr>
        <w:t>lackmuir</w:t>
      </w:r>
      <w:proofErr w:type="spellEnd"/>
      <w:r w:rsidR="00453D81" w:rsidRPr="00FE3EFB">
        <w:rPr>
          <w:rFonts w:ascii="Arial" w:hAnsi="Arial" w:cs="Arial"/>
          <w:sz w:val="22"/>
          <w:szCs w:val="22"/>
        </w:rPr>
        <w:t xml:space="preserve"> Place, </w:t>
      </w:r>
      <w:proofErr w:type="spellStart"/>
      <w:r w:rsidR="00453D81" w:rsidRPr="00FE3EFB">
        <w:rPr>
          <w:rFonts w:ascii="Arial" w:hAnsi="Arial" w:cs="Arial"/>
          <w:sz w:val="22"/>
          <w:szCs w:val="22"/>
        </w:rPr>
        <w:t>Tullibody</w:t>
      </w:r>
      <w:proofErr w:type="spellEnd"/>
    </w:p>
    <w:p w14:paraId="15E63FCD" w14:textId="4C510B8B" w:rsidR="00453D81" w:rsidRPr="00FE3EFB" w:rsidRDefault="00453D81" w:rsidP="00453D81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>Burleigh Way, Alloa</w:t>
      </w:r>
    </w:p>
    <w:p w14:paraId="548056BA" w14:textId="203C0389" w:rsidR="00453D81" w:rsidRPr="00FE3EFB" w:rsidRDefault="00453D81" w:rsidP="00453D81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>Bowhouse Gardens, Alloa</w:t>
      </w:r>
    </w:p>
    <w:p w14:paraId="566217E3" w14:textId="2D8293AF" w:rsidR="00FE3EFB" w:rsidRPr="00FE3EFB" w:rsidRDefault="00FE3EFB" w:rsidP="00453D81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>Bank Street, Alloa</w:t>
      </w:r>
    </w:p>
    <w:p w14:paraId="51CA2915" w14:textId="6A04EEDB" w:rsidR="00453D81" w:rsidRPr="00FE3EFB" w:rsidRDefault="00453D81" w:rsidP="00453D81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>Kinloss Court, High Valleyfield</w:t>
      </w:r>
    </w:p>
    <w:p w14:paraId="3A4A6272" w14:textId="4B894BD3" w:rsidR="00453D81" w:rsidRPr="00FE3EFB" w:rsidRDefault="00453D81" w:rsidP="00453D81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>Valleyfield Avenue, High Valleyfield</w:t>
      </w:r>
    </w:p>
    <w:p w14:paraId="352B03F9" w14:textId="0A17F749" w:rsidR="00453D81" w:rsidRPr="00FE3EFB" w:rsidRDefault="00FE3EFB" w:rsidP="00453D81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>Connelly Court, Oakley</w:t>
      </w:r>
    </w:p>
    <w:p w14:paraId="3147E815" w14:textId="286648CB" w:rsidR="00FE3EFB" w:rsidRPr="00FE3EFB" w:rsidRDefault="00FE3EFB" w:rsidP="00FE3EFB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>Wardlaw Way, Oakley</w:t>
      </w:r>
    </w:p>
    <w:p w14:paraId="27101F9C" w14:textId="14B06345" w:rsidR="00FE3EFB" w:rsidRPr="00FE3EFB" w:rsidRDefault="00FE3EFB" w:rsidP="00453D81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>17 Dovecot Road, Tullibody</w:t>
      </w:r>
    </w:p>
    <w:p w14:paraId="6BFB54A0" w14:textId="24CC3BA2" w:rsidR="00FE3EFB" w:rsidRPr="00FE3EFB" w:rsidRDefault="00FE3EFB" w:rsidP="00453D81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 xml:space="preserve">20 </w:t>
      </w:r>
      <w:proofErr w:type="spellStart"/>
      <w:r w:rsidRPr="00FE3EFB">
        <w:rPr>
          <w:rFonts w:ascii="Arial" w:hAnsi="Arial" w:cs="Arial"/>
          <w:sz w:val="22"/>
          <w:szCs w:val="22"/>
        </w:rPr>
        <w:t>Muirside</w:t>
      </w:r>
      <w:proofErr w:type="spellEnd"/>
      <w:r w:rsidRPr="00FE3EFB">
        <w:rPr>
          <w:rFonts w:ascii="Arial" w:hAnsi="Arial" w:cs="Arial"/>
          <w:sz w:val="22"/>
          <w:szCs w:val="22"/>
        </w:rPr>
        <w:t xml:space="preserve"> Road, </w:t>
      </w:r>
      <w:proofErr w:type="spellStart"/>
      <w:r w:rsidRPr="00FE3EFB">
        <w:rPr>
          <w:rFonts w:ascii="Arial" w:hAnsi="Arial" w:cs="Arial"/>
          <w:sz w:val="22"/>
          <w:szCs w:val="22"/>
        </w:rPr>
        <w:t>Tullibody</w:t>
      </w:r>
      <w:proofErr w:type="spellEnd"/>
    </w:p>
    <w:p w14:paraId="638B8DBA" w14:textId="69F71546" w:rsidR="00FE3EFB" w:rsidRPr="00FE3EFB" w:rsidRDefault="00FE3EFB" w:rsidP="00453D81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 xml:space="preserve">39 </w:t>
      </w:r>
      <w:proofErr w:type="spellStart"/>
      <w:r w:rsidRPr="00FE3EFB">
        <w:rPr>
          <w:rFonts w:ascii="Arial" w:hAnsi="Arial" w:cs="Arial"/>
          <w:sz w:val="22"/>
          <w:szCs w:val="22"/>
        </w:rPr>
        <w:t>Garvally</w:t>
      </w:r>
      <w:proofErr w:type="spellEnd"/>
      <w:r w:rsidRPr="00FE3EFB">
        <w:rPr>
          <w:rFonts w:ascii="Arial" w:hAnsi="Arial" w:cs="Arial"/>
          <w:sz w:val="22"/>
          <w:szCs w:val="22"/>
        </w:rPr>
        <w:t xml:space="preserve"> Crescent, Alloa</w:t>
      </w:r>
    </w:p>
    <w:p w14:paraId="2879B0E1" w14:textId="4B8DD007" w:rsidR="00FE3EFB" w:rsidRPr="00947A8A" w:rsidRDefault="00FE3EFB" w:rsidP="00453D81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2"/>
          <w:szCs w:val="22"/>
        </w:rPr>
      </w:pPr>
      <w:r w:rsidRPr="00947A8A">
        <w:rPr>
          <w:rFonts w:ascii="Arial" w:hAnsi="Arial" w:cs="Arial"/>
          <w:sz w:val="22"/>
          <w:szCs w:val="22"/>
        </w:rPr>
        <w:t>14 Moir Street, Alloa</w:t>
      </w:r>
    </w:p>
    <w:p w14:paraId="09F25EEE" w14:textId="6B2FC0BF" w:rsidR="00FE3EFB" w:rsidRPr="00947A8A" w:rsidRDefault="00947A8A" w:rsidP="00453D81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2"/>
          <w:szCs w:val="22"/>
        </w:rPr>
      </w:pPr>
      <w:r w:rsidRPr="00947A8A">
        <w:rPr>
          <w:rFonts w:ascii="Arial" w:hAnsi="Arial" w:cs="Arial"/>
          <w:sz w:val="22"/>
          <w:szCs w:val="22"/>
        </w:rPr>
        <w:t xml:space="preserve">76 </w:t>
      </w:r>
      <w:r w:rsidR="00FE3EFB" w:rsidRPr="00947A8A">
        <w:rPr>
          <w:rFonts w:ascii="Arial" w:hAnsi="Arial" w:cs="Arial"/>
          <w:sz w:val="22"/>
          <w:szCs w:val="22"/>
        </w:rPr>
        <w:t>Rosebank, Sauchie</w:t>
      </w:r>
    </w:p>
    <w:p w14:paraId="5C6C1D0B" w14:textId="3AF79AA2" w:rsidR="00FE3EFB" w:rsidRPr="00947A8A" w:rsidRDefault="00947A8A" w:rsidP="00453D81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2"/>
          <w:szCs w:val="22"/>
        </w:rPr>
      </w:pPr>
      <w:r w:rsidRPr="00947A8A">
        <w:rPr>
          <w:rFonts w:ascii="Arial" w:hAnsi="Arial" w:cs="Arial"/>
          <w:sz w:val="22"/>
          <w:szCs w:val="22"/>
        </w:rPr>
        <w:t xml:space="preserve">37 </w:t>
      </w:r>
      <w:r w:rsidR="00FE3EFB" w:rsidRPr="00947A8A">
        <w:rPr>
          <w:rFonts w:ascii="Arial" w:hAnsi="Arial" w:cs="Arial"/>
          <w:sz w:val="22"/>
          <w:szCs w:val="22"/>
        </w:rPr>
        <w:t xml:space="preserve">Barnhill Drive, Sauchie </w:t>
      </w:r>
    </w:p>
    <w:p w14:paraId="72515913" w14:textId="77777777" w:rsidR="00FE3EFB" w:rsidRDefault="00FE3EFB" w:rsidP="00453D81">
      <w:pPr>
        <w:spacing w:line="240" w:lineRule="auto"/>
        <w:rPr>
          <w:rFonts w:ascii="Arial" w:hAnsi="Arial" w:cs="Arial"/>
          <w:sz w:val="22"/>
          <w:szCs w:val="22"/>
        </w:rPr>
      </w:pPr>
    </w:p>
    <w:p w14:paraId="1D560C66" w14:textId="655B1569" w:rsidR="00453D81" w:rsidRPr="00FE3EFB" w:rsidRDefault="00453D81" w:rsidP="00453D81">
      <w:p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>Roofs</w:t>
      </w:r>
    </w:p>
    <w:p w14:paraId="27AD8282" w14:textId="30A0D19E" w:rsidR="00453D81" w:rsidRPr="00FE3EFB" w:rsidRDefault="00FE3EFB" w:rsidP="00FE3EF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>63 Craigleith View, Tullibody</w:t>
      </w:r>
    </w:p>
    <w:p w14:paraId="7E5AF90E" w14:textId="77777777" w:rsidR="00FE3EFB" w:rsidRDefault="00FE3EFB" w:rsidP="00453D81">
      <w:pPr>
        <w:spacing w:line="240" w:lineRule="auto"/>
        <w:rPr>
          <w:rFonts w:ascii="Arial" w:hAnsi="Arial" w:cs="Arial"/>
          <w:sz w:val="22"/>
          <w:szCs w:val="22"/>
        </w:rPr>
      </w:pPr>
    </w:p>
    <w:p w14:paraId="09266127" w14:textId="35D31860" w:rsidR="00453D81" w:rsidRPr="00FE3EFB" w:rsidRDefault="00453D81" w:rsidP="00453D81">
      <w:p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>Energy Improvements</w:t>
      </w:r>
    </w:p>
    <w:p w14:paraId="5F6B3639" w14:textId="628ED333" w:rsidR="00FE3EFB" w:rsidRPr="00FE3EFB" w:rsidRDefault="00947A8A" w:rsidP="00FE3EF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16 addresses within </w:t>
      </w:r>
      <w:r w:rsidR="00FE3EFB" w:rsidRPr="00FE3EFB">
        <w:rPr>
          <w:rFonts w:ascii="Arial" w:hAnsi="Arial" w:cs="Arial"/>
          <w:sz w:val="22"/>
          <w:szCs w:val="22"/>
        </w:rPr>
        <w:t>Dovecot Road, Tullibody</w:t>
      </w:r>
    </w:p>
    <w:p w14:paraId="5566C937" w14:textId="77777777" w:rsidR="00FE3EFB" w:rsidRDefault="00FE3EFB" w:rsidP="00453D81">
      <w:pPr>
        <w:spacing w:line="240" w:lineRule="auto"/>
        <w:rPr>
          <w:rFonts w:ascii="Arial" w:hAnsi="Arial" w:cs="Arial"/>
          <w:sz w:val="22"/>
          <w:szCs w:val="22"/>
        </w:rPr>
      </w:pPr>
    </w:p>
    <w:p w14:paraId="2069BC35" w14:textId="726239B1" w:rsidR="00453D81" w:rsidRPr="00FE3EFB" w:rsidRDefault="00453D81" w:rsidP="00453D81">
      <w:p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 xml:space="preserve">Door Entry </w:t>
      </w:r>
      <w:r w:rsidR="00FE3EFB">
        <w:rPr>
          <w:rFonts w:ascii="Arial" w:hAnsi="Arial" w:cs="Arial"/>
          <w:sz w:val="22"/>
          <w:szCs w:val="22"/>
        </w:rPr>
        <w:t xml:space="preserve">and / or Common Entrance Door </w:t>
      </w:r>
      <w:r w:rsidRPr="00FE3EFB">
        <w:rPr>
          <w:rFonts w:ascii="Arial" w:hAnsi="Arial" w:cs="Arial"/>
          <w:sz w:val="22"/>
          <w:szCs w:val="22"/>
        </w:rPr>
        <w:t>Upgrades</w:t>
      </w:r>
    </w:p>
    <w:p w14:paraId="48774BB0" w14:textId="3BD765B4" w:rsidR="00453D81" w:rsidRDefault="00FE3EFB" w:rsidP="00FE3EF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Stripehead, Alloa</w:t>
      </w:r>
    </w:p>
    <w:p w14:paraId="3F29D61F" w14:textId="530BBAD1" w:rsidR="00FE3EFB" w:rsidRDefault="00FE3EFB" w:rsidP="00FE3EF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Old School Court, Tullibody</w:t>
      </w:r>
    </w:p>
    <w:p w14:paraId="2E777356" w14:textId="561E077F" w:rsidR="00FE3EFB" w:rsidRDefault="00FE3EFB" w:rsidP="00FE3EF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Talisker, Tullibody</w:t>
      </w:r>
    </w:p>
    <w:p w14:paraId="5974B539" w14:textId="7471A9B8" w:rsidR="00FE3EFB" w:rsidRDefault="00FE3EFB" w:rsidP="00FE3EF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Charrier, Menstrie</w:t>
      </w:r>
    </w:p>
    <w:p w14:paraId="6D477A24" w14:textId="6D8F44BE" w:rsidR="00FE3EFB" w:rsidRDefault="00FE3EFB" w:rsidP="00FE3EF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Tinian Crescent, </w:t>
      </w:r>
      <w:proofErr w:type="spellStart"/>
      <w:r>
        <w:rPr>
          <w:rFonts w:ascii="Arial" w:hAnsi="Arial" w:cs="Arial"/>
          <w:sz w:val="22"/>
          <w:szCs w:val="22"/>
        </w:rPr>
        <w:t>Newmills</w:t>
      </w:r>
      <w:proofErr w:type="spellEnd"/>
    </w:p>
    <w:p w14:paraId="0A20FAD5" w14:textId="5BB17681" w:rsidR="00FE3EFB" w:rsidRDefault="00FE3EFB" w:rsidP="00FE3EF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Earl of Mar Court, Alloa</w:t>
      </w:r>
    </w:p>
    <w:p w14:paraId="346D0F1A" w14:textId="0E13974F" w:rsidR="00FE3EFB" w:rsidRDefault="00FE3EFB" w:rsidP="00FE3EF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Broad Street, Alloa</w:t>
      </w:r>
    </w:p>
    <w:p w14:paraId="4478BF78" w14:textId="01B2EF81" w:rsidR="00FE3EFB" w:rsidRDefault="00FE3EFB" w:rsidP="00FE3EF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Burleigh Way, Alloa</w:t>
      </w:r>
    </w:p>
    <w:p w14:paraId="7622BE31" w14:textId="68B5D7BF" w:rsidR="00FE3EFB" w:rsidRDefault="00FE3EFB" w:rsidP="00FE3EF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Colville Gardens, Alloa</w:t>
      </w:r>
    </w:p>
    <w:p w14:paraId="62C31F3F" w14:textId="6AC2CF58" w:rsidR="00FE3EFB" w:rsidRPr="00FE3EFB" w:rsidRDefault="00FE3EFB" w:rsidP="00FE3EF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Hill Park, Alloa</w:t>
      </w:r>
    </w:p>
    <w:p w14:paraId="7BDC9B80" w14:textId="77777777" w:rsidR="00FE3EFB" w:rsidRDefault="00FE3EFB" w:rsidP="00453D81">
      <w:pPr>
        <w:spacing w:line="240" w:lineRule="auto"/>
        <w:rPr>
          <w:rFonts w:ascii="Arial" w:hAnsi="Arial" w:cs="Arial"/>
          <w:sz w:val="22"/>
          <w:szCs w:val="22"/>
        </w:rPr>
      </w:pPr>
    </w:p>
    <w:p w14:paraId="13660916" w14:textId="1272BE58" w:rsidR="00453D81" w:rsidRPr="00FE3EFB" w:rsidRDefault="00453D81" w:rsidP="00453D81">
      <w:p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>T</w:t>
      </w:r>
      <w:r w:rsidR="00947A8A">
        <w:rPr>
          <w:rFonts w:ascii="Arial" w:hAnsi="Arial" w:cs="Arial"/>
          <w:sz w:val="22"/>
          <w:szCs w:val="22"/>
        </w:rPr>
        <w:t>hermostatic Mixer Valve I</w:t>
      </w:r>
      <w:r w:rsidRPr="00FE3EFB">
        <w:rPr>
          <w:rFonts w:ascii="Arial" w:hAnsi="Arial" w:cs="Arial"/>
          <w:sz w:val="22"/>
          <w:szCs w:val="22"/>
        </w:rPr>
        <w:t>nstallation</w:t>
      </w:r>
    </w:p>
    <w:p w14:paraId="00CA0611" w14:textId="07056489" w:rsidR="00FE3EFB" w:rsidRPr="00FE3EFB" w:rsidRDefault="00FE3EFB" w:rsidP="00FE3EF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2"/>
          <w:szCs w:val="22"/>
        </w:rPr>
      </w:pPr>
      <w:r w:rsidRPr="00FE3EFB">
        <w:rPr>
          <w:rFonts w:ascii="Arial" w:hAnsi="Arial" w:cs="Arial"/>
          <w:sz w:val="22"/>
          <w:szCs w:val="22"/>
        </w:rPr>
        <w:t xml:space="preserve">Various addresses across all </w:t>
      </w:r>
      <w:r w:rsidR="00947A8A" w:rsidRPr="00FE3EFB">
        <w:rPr>
          <w:rFonts w:ascii="Arial" w:hAnsi="Arial" w:cs="Arial"/>
          <w:sz w:val="22"/>
          <w:szCs w:val="22"/>
        </w:rPr>
        <w:t>Clackmannanshire and Fife.</w:t>
      </w:r>
    </w:p>
    <w:p w14:paraId="0C0892A5" w14:textId="77777777" w:rsidR="00453D81" w:rsidRPr="00F75466" w:rsidRDefault="00453D81">
      <w:pPr>
        <w:rPr>
          <w:rFonts w:ascii="Arial" w:hAnsi="Arial" w:cs="Arial"/>
        </w:rPr>
      </w:pPr>
    </w:p>
    <w:sectPr w:rsidR="00453D81" w:rsidRPr="00F754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34CE9"/>
    <w:multiLevelType w:val="hybridMultilevel"/>
    <w:tmpl w:val="9CEEE1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C7FC0"/>
    <w:multiLevelType w:val="hybridMultilevel"/>
    <w:tmpl w:val="476EA2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D57B7"/>
    <w:multiLevelType w:val="hybridMultilevel"/>
    <w:tmpl w:val="867237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38310C"/>
    <w:multiLevelType w:val="hybridMultilevel"/>
    <w:tmpl w:val="C1960B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1963559">
    <w:abstractNumId w:val="3"/>
  </w:num>
  <w:num w:numId="2" w16cid:durableId="1430617675">
    <w:abstractNumId w:val="2"/>
  </w:num>
  <w:num w:numId="3" w16cid:durableId="305938800">
    <w:abstractNumId w:val="1"/>
  </w:num>
  <w:num w:numId="4" w16cid:durableId="10337669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466"/>
    <w:rsid w:val="0020468A"/>
    <w:rsid w:val="00342C02"/>
    <w:rsid w:val="00416BC0"/>
    <w:rsid w:val="00453D81"/>
    <w:rsid w:val="005A23B9"/>
    <w:rsid w:val="00837EC7"/>
    <w:rsid w:val="00947A8A"/>
    <w:rsid w:val="00CB5F61"/>
    <w:rsid w:val="00F75466"/>
    <w:rsid w:val="00FE3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65AE0"/>
  <w15:chartTrackingRefBased/>
  <w15:docId w15:val="{4A71C0FF-399C-4524-959C-9A4F2469B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54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54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54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54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54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54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54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54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54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54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54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54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54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54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54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54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54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54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54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54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54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54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54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54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54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54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54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54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54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1038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Gibb</dc:creator>
  <cp:keywords/>
  <dc:description/>
  <cp:lastModifiedBy>Kate Oliver</cp:lastModifiedBy>
  <cp:revision>2</cp:revision>
  <dcterms:created xsi:type="dcterms:W3CDTF">2026-03-11T16:44:00Z</dcterms:created>
  <dcterms:modified xsi:type="dcterms:W3CDTF">2026-03-11T16:44:00Z</dcterms:modified>
</cp:coreProperties>
</file>