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51FE" w14:textId="38D4C3AA" w:rsidR="001D3D19" w:rsidRDefault="00000000">
      <w:r>
        <w:rPr>
          <w:rFonts w:ascii="Arial" w:hAnsi="Arial" w:cs="Arial"/>
          <w:sz w:val="24"/>
          <w:szCs w:val="24"/>
        </w:rPr>
        <w:t>Customer Services Committee Minutes</w:t>
      </w:r>
      <w:r w:rsidR="0003699C">
        <w:rPr>
          <w:rFonts w:ascii="Arial" w:hAnsi="Arial" w:cs="Arial"/>
          <w:sz w:val="24"/>
          <w:szCs w:val="24"/>
        </w:rPr>
        <w:t xml:space="preserve"> and Agendas</w:t>
      </w:r>
      <w:r>
        <w:rPr>
          <w:rFonts w:ascii="Arial" w:hAnsi="Arial" w:cs="Arial"/>
          <w:sz w:val="24"/>
          <w:szCs w:val="24"/>
        </w:rPr>
        <w:t xml:space="preserve"> are available on request.</w:t>
      </w:r>
    </w:p>
    <w:sectPr w:rsidR="001D3D1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A643" w14:textId="77777777" w:rsidR="00736C68" w:rsidRDefault="00736C68">
      <w:pPr>
        <w:spacing w:after="0" w:line="240" w:lineRule="auto"/>
      </w:pPr>
      <w:r>
        <w:separator/>
      </w:r>
    </w:p>
  </w:endnote>
  <w:endnote w:type="continuationSeparator" w:id="0">
    <w:p w14:paraId="24D7907E" w14:textId="77777777" w:rsidR="00736C68" w:rsidRDefault="007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9C69" w14:textId="77777777" w:rsidR="00736C68" w:rsidRDefault="00736C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225A91" w14:textId="77777777" w:rsidR="00736C68" w:rsidRDefault="00736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19"/>
    <w:rsid w:val="0003198A"/>
    <w:rsid w:val="0003699C"/>
    <w:rsid w:val="001D3D19"/>
    <w:rsid w:val="002E5A6A"/>
    <w:rsid w:val="00403761"/>
    <w:rsid w:val="00736C68"/>
    <w:rsid w:val="00C443B5"/>
    <w:rsid w:val="00CC27E4"/>
    <w:rsid w:val="00F0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1A87E"/>
  <w15:docId w15:val="{F79B3DD3-530C-49C6-876F-2E6FEB1C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Oliver</dc:creator>
  <dc:description/>
  <cp:lastModifiedBy>Kate Oliver</cp:lastModifiedBy>
  <cp:revision>2</cp:revision>
  <dcterms:created xsi:type="dcterms:W3CDTF">2024-09-17T09:21:00Z</dcterms:created>
  <dcterms:modified xsi:type="dcterms:W3CDTF">2024-09-17T09:21:00Z</dcterms:modified>
</cp:coreProperties>
</file>